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16" w:rsidRPr="003F42CB" w:rsidRDefault="003F42CB">
      <w:pPr>
        <w:rPr>
          <w:rFonts w:cs="B Nazanin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3F42CB">
        <w:rPr>
          <w:rFonts w:cs="B Nazanin" w:hint="cs"/>
          <w:b/>
          <w:bCs/>
          <w:sz w:val="32"/>
          <w:szCs w:val="32"/>
          <w:u w:val="single"/>
          <w:rtl/>
        </w:rPr>
        <w:t>تقویم شورای تحصیلات تکمیلی  در سال 1404</w:t>
      </w:r>
      <w:r>
        <w:rPr>
          <w:rFonts w:cs="B Nazanin" w:hint="cs"/>
          <w:b/>
          <w:bCs/>
          <w:sz w:val="32"/>
          <w:szCs w:val="32"/>
          <w:u w:val="single"/>
          <w:rtl/>
        </w:rPr>
        <w:t>- دانشکده پرستاری و مامایی</w:t>
      </w:r>
    </w:p>
    <w:p w:rsidR="003F42CB" w:rsidRPr="003F42CB" w:rsidRDefault="003F42CB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517"/>
      </w:tblGrid>
      <w:tr w:rsidR="003F42CB" w:rsidRPr="003F42CB" w:rsidTr="003F42C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/1 / 40</w:t>
            </w: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  <w:tr w:rsidR="003F42CB" w:rsidRPr="003F42CB" w:rsidTr="003F42C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CD611D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</w:t>
            </w:r>
            <w:r w:rsid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40</w:t>
            </w:r>
            <w:r w:rsidR="003F42CB"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  <w:tr w:rsidR="003F42CB" w:rsidRPr="003F42CB" w:rsidTr="003F42C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CD611D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CD611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40</w:t>
            </w: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  <w:tr w:rsidR="003F42CB" w:rsidRPr="003F42CB" w:rsidTr="003F42C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CD611D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</w:t>
            </w:r>
            <w:r w:rsid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40</w:t>
            </w:r>
            <w:r w:rsidR="003F42CB"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  <w:tr w:rsidR="003F42CB" w:rsidRPr="003F42CB" w:rsidTr="003F42C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CD611D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</w:t>
            </w:r>
            <w:r w:rsid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40</w:t>
            </w:r>
            <w:r w:rsidR="003F42CB"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  <w:tr w:rsidR="003F42CB" w:rsidRPr="003F42CB" w:rsidTr="003F42C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CD611D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</w:t>
            </w:r>
            <w:r w:rsid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40</w:t>
            </w:r>
            <w:r w:rsidR="003F42CB"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  <w:tr w:rsidR="003F42CB" w:rsidRPr="003F42CB" w:rsidTr="003F42C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CD611D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</w:t>
            </w:r>
            <w:r w:rsid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40</w:t>
            </w:r>
            <w:r w:rsidR="003F42CB"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  <w:tr w:rsidR="003F42CB" w:rsidRPr="003F42CB" w:rsidTr="003F42CB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CD611D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</w:t>
            </w:r>
            <w:r w:rsid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40</w:t>
            </w:r>
            <w:r w:rsidR="003F42CB"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  <w:tr w:rsidR="003F42CB" w:rsidRPr="003F42CB" w:rsidTr="003F42CB">
        <w:trPr>
          <w:trHeight w:val="18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CD611D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</w:t>
            </w:r>
            <w:r w:rsid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40</w:t>
            </w:r>
            <w:r w:rsidR="003F42CB"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  <w:tr w:rsidR="003F42CB" w:rsidRPr="003F42CB" w:rsidTr="003F42CB">
        <w:trPr>
          <w:trHeight w:val="27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40</w:t>
            </w: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CB" w:rsidRPr="003F42CB" w:rsidRDefault="00CD611D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="003F42CB"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  <w:tr w:rsidR="003F42CB" w:rsidRPr="003F42CB" w:rsidTr="003F42CB">
        <w:trPr>
          <w:trHeight w:val="27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B" w:rsidRPr="003F42CB" w:rsidRDefault="00CD611D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</w:t>
            </w:r>
            <w:r w:rsid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40</w:t>
            </w:r>
            <w:r w:rsidR="003F42CB"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  <w:tr w:rsidR="003F42CB" w:rsidRPr="003F42CB" w:rsidTr="003F42CB">
        <w:trPr>
          <w:trHeight w:val="270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B" w:rsidRPr="003F42CB" w:rsidRDefault="00CD611D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</w:t>
            </w:r>
            <w:r w:rsid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3F42CB" w:rsidRPr="003F42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40</w:t>
            </w:r>
            <w:r w:rsidR="003F42CB"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B" w:rsidRPr="003F42CB" w:rsidRDefault="003F42CB" w:rsidP="003F42CB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3F42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</w:tr>
    </w:tbl>
    <w:p w:rsidR="003F42CB" w:rsidRPr="003F42CB" w:rsidRDefault="003F42CB">
      <w:pPr>
        <w:rPr>
          <w:rFonts w:cs="B Nazanin"/>
          <w:sz w:val="28"/>
          <w:szCs w:val="28"/>
        </w:rPr>
      </w:pPr>
    </w:p>
    <w:sectPr w:rsidR="003F42CB" w:rsidRPr="003F42CB" w:rsidSect="000C03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CB"/>
    <w:rsid w:val="000C033C"/>
    <w:rsid w:val="000F1266"/>
    <w:rsid w:val="00214416"/>
    <w:rsid w:val="003F42CB"/>
    <w:rsid w:val="00C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zarinsabab</dc:creator>
  <cp:lastModifiedBy>m</cp:lastModifiedBy>
  <cp:revision>2</cp:revision>
  <dcterms:created xsi:type="dcterms:W3CDTF">2025-10-29T00:24:00Z</dcterms:created>
  <dcterms:modified xsi:type="dcterms:W3CDTF">2025-10-29T00:24:00Z</dcterms:modified>
</cp:coreProperties>
</file>