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BE33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4AC96FC3" w14:textId="0D318FD3"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2B01E2">
        <w:rPr>
          <w:rFonts w:cs="B Titr" w:hint="cs"/>
          <w:sz w:val="24"/>
          <w:szCs w:val="24"/>
          <w:rtl/>
        </w:rPr>
        <w:t xml:space="preserve"> روشهای اموزش بالینی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2B01E2">
        <w:rPr>
          <w:rFonts w:cs="B Titr" w:hint="cs"/>
          <w:sz w:val="24"/>
          <w:szCs w:val="24"/>
          <w:rtl/>
        </w:rPr>
        <w:t>140</w:t>
      </w:r>
      <w:r w:rsidR="00B7151F">
        <w:rPr>
          <w:rFonts w:cs="B Titr" w:hint="cs"/>
          <w:sz w:val="24"/>
          <w:szCs w:val="24"/>
          <w:rtl/>
        </w:rPr>
        <w:t>3</w:t>
      </w:r>
    </w:p>
    <w:p w14:paraId="2CD15F63" w14:textId="64120955"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B01E2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2B01E2">
        <w:rPr>
          <w:rFonts w:cs="B Titr" w:hint="cs"/>
          <w:sz w:val="24"/>
          <w:szCs w:val="24"/>
          <w:rtl/>
        </w:rPr>
        <w:t>پرستاری</w:t>
      </w:r>
    </w:p>
    <w:p w14:paraId="774520BE" w14:textId="313E1ADE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وشماره درس:</w:t>
      </w:r>
      <w:r w:rsidR="002B01E2">
        <w:rPr>
          <w:rFonts w:cs="B Titr" w:hint="cs"/>
          <w:sz w:val="24"/>
          <w:szCs w:val="24"/>
          <w:rtl/>
        </w:rPr>
        <w:t>روشهای اموزش بالینی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2B01E2">
        <w:rPr>
          <w:rFonts w:cs="B Titr" w:hint="cs"/>
          <w:sz w:val="24"/>
          <w:szCs w:val="24"/>
          <w:rtl/>
        </w:rPr>
        <w:t xml:space="preserve"> کارشناسی ارشد داخلی جراحی</w:t>
      </w:r>
    </w:p>
    <w:p w14:paraId="7DB8C3DE" w14:textId="7420D343" w:rsidR="00B7151F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B7151F">
        <w:rPr>
          <w:rFonts w:cs="B Titr" w:hint="cs"/>
          <w:sz w:val="24"/>
          <w:szCs w:val="24"/>
          <w:rtl/>
        </w:rPr>
        <w:t>دکتر مصیب مظفری(</w:t>
      </w:r>
      <w:r w:rsidR="00CC15AC">
        <w:rPr>
          <w:rFonts w:cs="B Titr" w:hint="cs"/>
          <w:sz w:val="24"/>
          <w:szCs w:val="24"/>
          <w:rtl/>
        </w:rPr>
        <w:t>دوشنبه 10-8</w:t>
      </w:r>
      <w:r w:rsidR="00B7151F">
        <w:rPr>
          <w:rFonts w:cs="B Titr" w:hint="cs"/>
          <w:sz w:val="24"/>
          <w:szCs w:val="24"/>
          <w:rtl/>
        </w:rPr>
        <w:t xml:space="preserve">)- </w:t>
      </w:r>
      <w:r w:rsidR="002B01E2">
        <w:rPr>
          <w:rFonts w:cs="B Titr" w:hint="cs"/>
          <w:sz w:val="24"/>
          <w:szCs w:val="24"/>
          <w:rtl/>
        </w:rPr>
        <w:t xml:space="preserve">دکتر </w:t>
      </w:r>
      <w:r w:rsidR="00CC15AC">
        <w:rPr>
          <w:rFonts w:cs="B Titr" w:hint="cs"/>
          <w:sz w:val="24"/>
          <w:szCs w:val="24"/>
          <w:rtl/>
        </w:rPr>
        <w:t xml:space="preserve"> افسانه </w:t>
      </w:r>
      <w:r w:rsidR="002B01E2">
        <w:rPr>
          <w:rFonts w:cs="B Titr" w:hint="cs"/>
          <w:sz w:val="24"/>
          <w:szCs w:val="24"/>
          <w:rtl/>
        </w:rPr>
        <w:t>رئیسی فر</w:t>
      </w:r>
      <w:r w:rsidR="00B7151F">
        <w:rPr>
          <w:rFonts w:cs="B Titr" w:hint="cs"/>
          <w:sz w:val="24"/>
          <w:szCs w:val="24"/>
          <w:rtl/>
        </w:rPr>
        <w:t>(شنب</w:t>
      </w:r>
      <w:r w:rsidR="002B01E2">
        <w:rPr>
          <w:rFonts w:cs="B Titr" w:hint="cs"/>
          <w:sz w:val="24"/>
          <w:szCs w:val="24"/>
          <w:rtl/>
        </w:rPr>
        <w:t xml:space="preserve">ه 16-18) </w:t>
      </w:r>
    </w:p>
    <w:p w14:paraId="320619AD" w14:textId="498B3D3A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2B01E2">
        <w:rPr>
          <w:rFonts w:cs="B Titr" w:hint="cs"/>
          <w:sz w:val="24"/>
          <w:szCs w:val="24"/>
          <w:rtl/>
        </w:rPr>
        <w:t xml:space="preserve"> دانشکده پرستاری- تحصیلات تکمیلی</w:t>
      </w:r>
    </w:p>
    <w:p w14:paraId="2F13D70B" w14:textId="7A9E7D28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7151F">
        <w:rPr>
          <w:rFonts w:cs="B Titr" w:hint="cs"/>
          <w:sz w:val="24"/>
          <w:szCs w:val="24"/>
          <w:rtl/>
        </w:rPr>
        <w:t xml:space="preserve">دکتر رئیسی فر </w:t>
      </w:r>
      <w:r w:rsidRPr="000B775C">
        <w:rPr>
          <w:rFonts w:cs="B Titr" w:hint="cs"/>
          <w:sz w:val="24"/>
          <w:szCs w:val="24"/>
          <w:rtl/>
        </w:rPr>
        <w:t>* دروس پیش نیاز:</w:t>
      </w:r>
      <w:r w:rsidR="002B01E2">
        <w:rPr>
          <w:rFonts w:cs="B Titr" w:hint="cs"/>
          <w:sz w:val="24"/>
          <w:szCs w:val="24"/>
          <w:rtl/>
        </w:rPr>
        <w:t xml:space="preserve"> ندارد</w:t>
      </w:r>
    </w:p>
    <w:p w14:paraId="272D88A1" w14:textId="0D7A5FF8"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2B01E2">
        <w:rPr>
          <w:rFonts w:cs="B Titr" w:hint="cs"/>
          <w:sz w:val="24"/>
          <w:szCs w:val="24"/>
          <w:rtl/>
        </w:rPr>
        <w:t xml:space="preserve"> پردیس یک- مدیریت فرهنگی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2B01E2">
        <w:rPr>
          <w:rFonts w:cs="B Titr"/>
          <w:sz w:val="24"/>
          <w:szCs w:val="24"/>
        </w:rPr>
        <w:t>a.raiesifar@gmail.com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3FFA5082" w14:textId="77777777" w:rsidTr="00BD262D">
        <w:trPr>
          <w:trHeight w:val="1209"/>
        </w:trPr>
        <w:tc>
          <w:tcPr>
            <w:tcW w:w="9242" w:type="dxa"/>
          </w:tcPr>
          <w:p w14:paraId="18DF54D8" w14:textId="77777777"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14:paraId="4AC69977" w14:textId="6A2ABFDF" w:rsidR="00FA0F45" w:rsidRDefault="00FA0F45" w:rsidP="00D2772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B01E2">
              <w:rPr>
                <w:rFonts w:cs="B Zar" w:hint="cs"/>
                <w:sz w:val="24"/>
                <w:szCs w:val="24"/>
                <w:rtl/>
              </w:rPr>
              <w:t>ارتقاء سطح دانش و مهارت فراگیران در کسب مهارت های تدریس، برنامه ریزی اموزشی و طراحی مطلوب و استاندارد اموزش به سطوح مختلف فراگیران اعم از مددجویان و خا</w:t>
            </w:r>
            <w:r w:rsidR="00B7151F">
              <w:rPr>
                <w:rFonts w:cs="B Zar" w:hint="cs"/>
                <w:sz w:val="24"/>
                <w:szCs w:val="24"/>
                <w:rtl/>
              </w:rPr>
              <w:t>ن</w:t>
            </w:r>
            <w:r w:rsidR="002B01E2">
              <w:rPr>
                <w:rFonts w:cs="B Zar" w:hint="cs"/>
                <w:sz w:val="24"/>
                <w:szCs w:val="24"/>
                <w:rtl/>
              </w:rPr>
              <w:t>و</w:t>
            </w:r>
            <w:r w:rsidR="00B7151F">
              <w:rPr>
                <w:rFonts w:cs="B Zar" w:hint="cs"/>
                <w:sz w:val="24"/>
                <w:szCs w:val="24"/>
                <w:rtl/>
              </w:rPr>
              <w:t>ا</w:t>
            </w:r>
            <w:r w:rsidR="002B01E2">
              <w:rPr>
                <w:rFonts w:cs="B Zar" w:hint="cs"/>
                <w:sz w:val="24"/>
                <w:szCs w:val="24"/>
                <w:rtl/>
              </w:rPr>
              <w:t>ده آنها، کارکنان پرستاری شاغل در بالین و سایر فراگیران شامل دانشجوی</w:t>
            </w:r>
            <w:r w:rsidR="00B7151F">
              <w:rPr>
                <w:rFonts w:cs="B Zar" w:hint="cs"/>
                <w:sz w:val="24"/>
                <w:szCs w:val="24"/>
                <w:rtl/>
              </w:rPr>
              <w:t>ا</w:t>
            </w:r>
            <w:r w:rsidR="002B01E2">
              <w:rPr>
                <w:rFonts w:cs="B Zar" w:hint="cs"/>
                <w:sz w:val="24"/>
                <w:szCs w:val="24"/>
                <w:rtl/>
              </w:rPr>
              <w:t>ن کارشناسی و کارشناسی ارشد و همچنین ارزشیابی نحوه  اموزش ارائه شده.</w:t>
            </w:r>
          </w:p>
        </w:tc>
      </w:tr>
      <w:tr w:rsidR="006747B0" w14:paraId="2C504039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00EF62BF" w14:textId="68B34B8C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  <w:r w:rsidR="00D2772B">
              <w:rPr>
                <w:rFonts w:cs="B Zar" w:hint="cs"/>
                <w:sz w:val="24"/>
                <w:szCs w:val="24"/>
                <w:rtl/>
              </w:rPr>
              <w:t xml:space="preserve"> در پایان دوره انتظار می رود دانشجو قادر باشد:</w:t>
            </w:r>
          </w:p>
          <w:p w14:paraId="7AABF2DA" w14:textId="63F6A14B" w:rsidR="006747B0" w:rsidRP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 w:rsidRPr="00D2772B">
              <w:rPr>
                <w:rFonts w:cs="B Zar" w:hint="cs"/>
                <w:sz w:val="24"/>
                <w:szCs w:val="24"/>
                <w:rtl/>
              </w:rPr>
              <w:t>ضرورت اموزش و ارتقاء سلامت در نظام سلامت و مبانی قانونی و اخلاقی فرایند اموزش را تشریح کند.</w:t>
            </w:r>
          </w:p>
          <w:p w14:paraId="5A46AA0D" w14:textId="115AE995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های مهم یادگیری را باهم مقایسه کند.</w:t>
            </w:r>
          </w:p>
          <w:p w14:paraId="3F9E045C" w14:textId="119FC25F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فرایند اموزشی را تعریف کند.</w:t>
            </w:r>
          </w:p>
          <w:p w14:paraId="7CC26230" w14:textId="319087C6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ویژگی های فراگیران و نقش آن </w:t>
            </w:r>
            <w:r w:rsidR="00B7151F">
              <w:rPr>
                <w:rFonts w:cs="B Zar" w:hint="cs"/>
                <w:sz w:val="24"/>
                <w:szCs w:val="24"/>
                <w:rtl/>
              </w:rPr>
              <w:t>در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اموزش بزرگسالان را توضیح دهد.</w:t>
            </w:r>
          </w:p>
          <w:p w14:paraId="115E30C4" w14:textId="10DF48E3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ها و استراتژی های اموزش و یادگیری را لیست کند.</w:t>
            </w:r>
          </w:p>
          <w:p w14:paraId="3B186339" w14:textId="4F0824BD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تنظیم اهداف اموزشی را با ذکر مثال شرح دهد.</w:t>
            </w:r>
          </w:p>
          <w:p w14:paraId="01646260" w14:textId="78580A2F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روشهای اموزش سنتی و نوین را با هم مقایسه کند.</w:t>
            </w:r>
          </w:p>
          <w:p w14:paraId="4184AFFC" w14:textId="3BD3DD64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انتخاب محتوا و علل موثر بر آن را شرح دهد.</w:t>
            </w:r>
          </w:p>
          <w:p w14:paraId="037294A9" w14:textId="59E3E98C" w:rsid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و اهمیت ارزشیابی در فرایند اموزشی، مدلهای ارزشیابی را توضیح دهد.</w:t>
            </w:r>
          </w:p>
          <w:p w14:paraId="1494D230" w14:textId="63B916FC" w:rsidR="006747B0" w:rsidRPr="00D2772B" w:rsidRDefault="00D2772B" w:rsidP="00D2772B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روشهای ارزشیابی در بالین و دروس تئوری را با ذکر مثال بیان کند.</w:t>
            </w:r>
          </w:p>
        </w:tc>
      </w:tr>
      <w:tr w:rsidR="00E513B8" w14:paraId="678BB157" w14:textId="77777777" w:rsidTr="000B775C">
        <w:tc>
          <w:tcPr>
            <w:tcW w:w="9242" w:type="dxa"/>
          </w:tcPr>
          <w:p w14:paraId="6E8628EF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4DC7556F" w14:textId="7C0FC8DB" w:rsidR="00632183" w:rsidRPr="00632183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32183">
              <w:rPr>
                <w:rFonts w:cs="B Zar"/>
                <w:sz w:val="24"/>
                <w:szCs w:val="24"/>
                <w:rtl/>
              </w:rPr>
              <w:t>مطالعه موضوعات مورد بحث در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32183">
              <w:rPr>
                <w:rFonts w:cs="B Zar"/>
                <w:sz w:val="24"/>
                <w:szCs w:val="24"/>
                <w:rtl/>
              </w:rPr>
              <w:t>هرجلسه و بحث و تبادل نظر درکلاس</w:t>
            </w:r>
          </w:p>
          <w:p w14:paraId="73256806" w14:textId="77777777" w:rsidR="00632183" w:rsidRPr="00B7151F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32183">
              <w:rPr>
                <w:rFonts w:cs="B Zar"/>
                <w:sz w:val="24"/>
                <w:szCs w:val="24"/>
                <w:rtl/>
              </w:rPr>
              <w:t xml:space="preserve">ارائه </w:t>
            </w:r>
            <w:r w:rsidRPr="00B7151F">
              <w:rPr>
                <w:rFonts w:cs="B Zar"/>
                <w:sz w:val="24"/>
                <w:szCs w:val="24"/>
                <w:rtl/>
              </w:rPr>
              <w:t>پ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 w:hint="eastAsia"/>
                <w:sz w:val="24"/>
                <w:szCs w:val="24"/>
                <w:rtl/>
              </w:rPr>
              <w:t>شنهادات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جهت اصلاح و پ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 w:hint="eastAsia"/>
                <w:sz w:val="24"/>
                <w:szCs w:val="24"/>
                <w:rtl/>
              </w:rPr>
              <w:t>شبرد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اهداف آموزش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>.</w:t>
            </w:r>
          </w:p>
          <w:p w14:paraId="7D14B32D" w14:textId="42A79011" w:rsidR="00632183" w:rsidRPr="00B7151F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B7151F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پورت فول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هر جلسه</w:t>
            </w:r>
            <w:r w:rsidR="00B7151F" w:rsidRPr="00B7151F">
              <w:rPr>
                <w:rFonts w:cs="B Zar" w:hint="cs"/>
                <w:sz w:val="24"/>
                <w:szCs w:val="24"/>
                <w:rtl/>
              </w:rPr>
              <w:t xml:space="preserve"> شامل 1-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ارائه خلاصه مطالعه در هر جلسه</w:t>
            </w:r>
            <w:r w:rsidRPr="00B7151F">
              <w:rPr>
                <w:rFonts w:cs="B Zar" w:hint="cs"/>
                <w:sz w:val="24"/>
                <w:szCs w:val="24"/>
                <w:rtl/>
              </w:rPr>
              <w:t xml:space="preserve"> بصورت اینفوگرافی و نقشه مفهومی</w:t>
            </w:r>
            <w:r w:rsidRPr="00B7151F">
              <w:rPr>
                <w:rFonts w:cs="B Zar"/>
                <w:sz w:val="24"/>
                <w:szCs w:val="24"/>
                <w:rtl/>
              </w:rPr>
              <w:t>،</w:t>
            </w:r>
            <w:r w:rsidR="00B7151F" w:rsidRPr="00B7151F">
              <w:rPr>
                <w:rFonts w:cs="B Zar" w:hint="cs"/>
                <w:sz w:val="24"/>
                <w:szCs w:val="24"/>
                <w:rtl/>
              </w:rPr>
              <w:t>2-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ارائه </w:t>
            </w:r>
            <w:r w:rsidR="00B7151F" w:rsidRPr="00B7151F">
              <w:rPr>
                <w:rFonts w:cs="B Zar" w:hint="cs"/>
                <w:sz w:val="24"/>
                <w:szCs w:val="24"/>
                <w:rtl/>
              </w:rPr>
              <w:t xml:space="preserve">یک </w:t>
            </w:r>
            <w:r w:rsidRPr="00B7151F">
              <w:rPr>
                <w:rFonts w:cs="B Zar"/>
                <w:sz w:val="24"/>
                <w:szCs w:val="24"/>
                <w:rtl/>
              </w:rPr>
              <w:t>خلاصه مقاله</w:t>
            </w:r>
            <w:r w:rsidR="00B7151F" w:rsidRPr="00B7151F">
              <w:rPr>
                <w:rFonts w:cs="B Zar" w:hint="cs"/>
                <w:sz w:val="24"/>
                <w:szCs w:val="24"/>
                <w:rtl/>
              </w:rPr>
              <w:t>(فارسی یا انگلیسی)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در مورد موضوع درس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هر جلسه از ژورنال ها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پرستار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معتبر 2018 به بعد</w:t>
            </w:r>
            <w:r w:rsidR="00B7151F" w:rsidRPr="00743E9D">
              <w:rPr>
                <w:rFonts w:cs="B Zar" w:hint="cs"/>
                <w:sz w:val="24"/>
                <w:szCs w:val="24"/>
                <w:rtl/>
              </w:rPr>
              <w:t>.</w:t>
            </w:r>
            <w:r w:rsidRPr="00743E9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E2AAF13" w14:textId="12B48093" w:rsidR="00632183" w:rsidRDefault="00B7151F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طراحی اموزشی و 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ک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کارگاه اموزش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جهت دانشجو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کارشناس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/ بیمار یا پرسنل پرستاری</w:t>
            </w:r>
          </w:p>
          <w:p w14:paraId="1DBC9ACF" w14:textId="16081A89" w:rsidR="00632183" w:rsidRPr="00632183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نوشتن یک مورد طرح دوره</w:t>
            </w:r>
            <w:r w:rsidR="00743E9D">
              <w:rPr>
                <w:rFonts w:cs="B Zar" w:hint="cs"/>
                <w:sz w:val="24"/>
                <w:szCs w:val="24"/>
                <w:rtl/>
              </w:rPr>
              <w:t xml:space="preserve"> برای یکی از دروس با تایید اساتید</w:t>
            </w:r>
          </w:p>
        </w:tc>
      </w:tr>
      <w:tr w:rsidR="00E513B8" w14:paraId="675D9B2C" w14:textId="77777777" w:rsidTr="000B775C">
        <w:tc>
          <w:tcPr>
            <w:tcW w:w="9242" w:type="dxa"/>
          </w:tcPr>
          <w:p w14:paraId="751F5502" w14:textId="77777777" w:rsidR="00E513B8" w:rsidRPr="003D251D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D251D">
              <w:rPr>
                <w:rFonts w:cs="B Nazanin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424D85B" w14:textId="77777777" w:rsidR="00E513B8" w:rsidRPr="003D251D" w:rsidRDefault="003D251D" w:rsidP="003D251D">
            <w:pPr>
              <w:pStyle w:val="ListParagraph"/>
              <w:bidi w:val="0"/>
              <w:rPr>
                <w:rFonts w:ascii="Arial" w:hAnsi="Arial" w:cs="B Nazani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3D251D">
              <w:rPr>
                <w:rFonts w:ascii="Arial" w:hAnsi="Arial" w:cs="B Nazanin"/>
                <w:color w:val="222222"/>
                <w:sz w:val="20"/>
                <w:szCs w:val="20"/>
                <w:shd w:val="clear" w:color="auto" w:fill="FFFFFF"/>
              </w:rPr>
              <w:t>Bastable</w:t>
            </w:r>
            <w:proofErr w:type="spellEnd"/>
            <w:r w:rsidRPr="003D251D">
              <w:rPr>
                <w:rFonts w:ascii="Arial" w:hAnsi="Arial" w:cs="B Nazanin"/>
                <w:color w:val="222222"/>
                <w:sz w:val="20"/>
                <w:szCs w:val="20"/>
                <w:shd w:val="clear" w:color="auto" w:fill="FFFFFF"/>
              </w:rPr>
              <w:t>, Susan B. </w:t>
            </w:r>
            <w:r w:rsidRPr="003D251D">
              <w:rPr>
                <w:rFonts w:ascii="Arial" w:hAnsi="Arial" w:cs="B Nazanin"/>
                <w:i/>
                <w:iCs/>
                <w:color w:val="222222"/>
                <w:sz w:val="20"/>
                <w:szCs w:val="20"/>
                <w:shd w:val="clear" w:color="auto" w:fill="FFFFFF"/>
              </w:rPr>
              <w:t>Nurse as educator: Principles of teaching and learning for nursing practice</w:t>
            </w:r>
            <w:r w:rsidRPr="003D251D">
              <w:rPr>
                <w:rFonts w:ascii="Arial" w:hAnsi="Arial" w:cs="B Nazanin"/>
                <w:color w:val="222222"/>
                <w:sz w:val="20"/>
                <w:szCs w:val="20"/>
                <w:shd w:val="clear" w:color="auto" w:fill="FFFFFF"/>
              </w:rPr>
              <w:t>. Jones &amp; Bartlett Learning, last edition</w:t>
            </w:r>
          </w:p>
          <w:p w14:paraId="4E0D17F9" w14:textId="64318AF8" w:rsidR="003D251D" w:rsidRPr="003D251D" w:rsidRDefault="003D251D" w:rsidP="003D251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3D251D">
              <w:rPr>
                <w:rFonts w:ascii="iranyekan" w:hAnsi="iranyekan" w:cs="B Nazanin"/>
                <w:color w:val="212121"/>
                <w:sz w:val="30"/>
                <w:szCs w:val="30"/>
                <w:shd w:val="clear" w:color="auto" w:fill="FCFCFA"/>
              </w:rPr>
              <w:t> </w:t>
            </w:r>
            <w:r w:rsidRPr="003D251D">
              <w:rPr>
                <w:rFonts w:ascii="iranyekan" w:hAnsi="iranyekan" w:cs="B Nazanin" w:hint="cs"/>
                <w:color w:val="212121"/>
                <w:sz w:val="30"/>
                <w:szCs w:val="30"/>
                <w:shd w:val="clear" w:color="auto" w:fill="FCFCFA"/>
                <w:rtl/>
              </w:rPr>
              <w:t xml:space="preserve">میر محمد حسینی، </w:t>
            </w:r>
            <w:r w:rsidRPr="003D251D">
              <w:rPr>
                <w:rFonts w:ascii="iranyekan" w:hAnsi="iranyekan" w:cs="B Nazanin"/>
                <w:color w:val="212121"/>
                <w:sz w:val="30"/>
                <w:szCs w:val="30"/>
                <w:shd w:val="clear" w:color="auto" w:fill="FCFCFA"/>
                <w:rtl/>
              </w:rPr>
              <w:t>اصول یادگیری و روش آموزش به مددجو</w:t>
            </w:r>
            <w:r w:rsidRPr="003D251D">
              <w:rPr>
                <w:rFonts w:ascii="iranyekan" w:hAnsi="iranyekan" w:cs="B Nazanin" w:hint="cs"/>
                <w:color w:val="212121"/>
                <w:sz w:val="30"/>
                <w:szCs w:val="30"/>
                <w:shd w:val="clear" w:color="auto" w:fill="FCFCFA"/>
                <w:rtl/>
              </w:rPr>
              <w:t xml:space="preserve">، </w:t>
            </w:r>
          </w:p>
        </w:tc>
      </w:tr>
      <w:tr w:rsidR="00E513B8" w14:paraId="1BD3B14B" w14:textId="77777777" w:rsidTr="000B775C">
        <w:tc>
          <w:tcPr>
            <w:tcW w:w="9242" w:type="dxa"/>
          </w:tcPr>
          <w:p w14:paraId="0D16E086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0ECBB88F" w14:textId="77777777" w:rsidR="00646838" w:rsidRPr="00646838" w:rsidRDefault="00646838" w:rsidP="0064683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46838">
              <w:rPr>
                <w:rFonts w:cs="B Zar"/>
                <w:sz w:val="24"/>
                <w:szCs w:val="24"/>
                <w:rtl/>
              </w:rPr>
              <w:t>الگوها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646838">
              <w:rPr>
                <w:rFonts w:cs="B Zar"/>
                <w:sz w:val="24"/>
                <w:szCs w:val="24"/>
                <w:rtl/>
              </w:rPr>
              <w:t>: پ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سازمان دهنده- تفکر استقرا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یی</w:t>
            </w:r>
            <w:r w:rsidRPr="00646838">
              <w:rPr>
                <w:rFonts w:cs="B Zar"/>
                <w:sz w:val="24"/>
                <w:szCs w:val="24"/>
                <w:rtl/>
              </w:rPr>
              <w:t>- تمر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873F1C8" w14:textId="721EA74A" w:rsidR="00646838" w:rsidRPr="00646838" w:rsidRDefault="00646838" w:rsidP="0064683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46838">
              <w:rPr>
                <w:rFonts w:cs="B Zar" w:hint="eastAsia"/>
                <w:sz w:val="24"/>
                <w:szCs w:val="24"/>
                <w:rtl/>
              </w:rPr>
              <w:t>روش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646838">
              <w:rPr>
                <w:rFonts w:cs="B Zar"/>
                <w:sz w:val="24"/>
                <w:szCs w:val="24"/>
                <w:rtl/>
              </w:rPr>
              <w:t>: سخنران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پرسش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و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پاسخ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بحث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گروهی</w:t>
            </w:r>
            <w:r w:rsidRPr="00646838">
              <w:rPr>
                <w:rFonts w:cs="B Zar"/>
                <w:sz w:val="24"/>
                <w:szCs w:val="24"/>
                <w:rtl/>
              </w:rPr>
              <w:t>- پورت فول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646838">
              <w:rPr>
                <w:rFonts w:cs="B Zar"/>
                <w:sz w:val="24"/>
                <w:szCs w:val="24"/>
                <w:rtl/>
              </w:rPr>
              <w:t>- اموزش مجاز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</w:p>
          <w:p w14:paraId="23FFDDF3" w14:textId="77777777" w:rsidR="00646838" w:rsidRDefault="0064683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</w:p>
          <w:p w14:paraId="41B0199F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0891105D" w14:textId="77777777" w:rsidTr="000D74C1">
        <w:trPr>
          <w:trHeight w:val="2385"/>
        </w:trPr>
        <w:tc>
          <w:tcPr>
            <w:tcW w:w="9242" w:type="dxa"/>
          </w:tcPr>
          <w:p w14:paraId="23455D7E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053"/>
              <w:gridCol w:w="2001"/>
              <w:gridCol w:w="2010"/>
            </w:tblGrid>
            <w:tr w:rsidR="00632183" w:rsidRPr="00594540" w14:paraId="5C73907B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7A99525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53" w:type="dxa"/>
                </w:tcPr>
                <w:p w14:paraId="1FCB884E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01" w:type="dxa"/>
                </w:tcPr>
                <w:p w14:paraId="5E38E656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10" w:type="dxa"/>
                </w:tcPr>
                <w:p w14:paraId="47E94E74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632183" w:rsidRPr="00594540" w14:paraId="578036AB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87A9E71" w14:textId="62B051E5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حضورمنظم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و فعال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درکلاس</w:t>
                  </w:r>
                </w:p>
              </w:tc>
              <w:tc>
                <w:tcPr>
                  <w:tcW w:w="2053" w:type="dxa"/>
                </w:tcPr>
                <w:p w14:paraId="731D3422" w14:textId="77777777" w:rsidR="00632183" w:rsidRPr="00632183" w:rsidRDefault="00632183" w:rsidP="00CC15AC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 نمره کل</w:t>
                  </w:r>
                </w:p>
                <w:p w14:paraId="4265E973" w14:textId="77777777" w:rsidR="00632183" w:rsidRPr="00632183" w:rsidRDefault="00632183" w:rsidP="00CC15AC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14:paraId="5AB9A63C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14:paraId="1F2B3440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</w:t>
                  </w:r>
                </w:p>
              </w:tc>
            </w:tr>
            <w:tr w:rsidR="00632183" w:rsidRPr="00594540" w14:paraId="6661ED2C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6CBE1988" w14:textId="1BEF988C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مشارکت فعال درکلاس  و ارائه پورت فولیو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و خلاصه مقاله</w:t>
                  </w:r>
                </w:p>
              </w:tc>
              <w:tc>
                <w:tcPr>
                  <w:tcW w:w="2053" w:type="dxa"/>
                </w:tcPr>
                <w:p w14:paraId="53E66753" w14:textId="77777777" w:rsidR="00632183" w:rsidRPr="00632183" w:rsidRDefault="00632183" w:rsidP="00CC15AC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20 % نمره کل</w:t>
                  </w:r>
                </w:p>
              </w:tc>
              <w:tc>
                <w:tcPr>
                  <w:tcW w:w="2001" w:type="dxa"/>
                </w:tcPr>
                <w:p w14:paraId="4916AACD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010" w:type="dxa"/>
                </w:tcPr>
                <w:p w14:paraId="05A3578A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32183" w:rsidRPr="00594540" w14:paraId="27538AB4" w14:textId="77777777" w:rsidTr="00632183">
              <w:trPr>
                <w:trHeight w:val="350"/>
                <w:jc w:val="center"/>
              </w:trPr>
              <w:tc>
                <w:tcPr>
                  <w:tcW w:w="2006" w:type="dxa"/>
                </w:tcPr>
                <w:p w14:paraId="55D498FC" w14:textId="77777777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امتحان پایان ترم(تشریحی )</w:t>
                  </w:r>
                </w:p>
              </w:tc>
              <w:tc>
                <w:tcPr>
                  <w:tcW w:w="2053" w:type="dxa"/>
                </w:tcPr>
                <w:p w14:paraId="57FDD9E1" w14:textId="77777777" w:rsidR="00632183" w:rsidRPr="00632183" w:rsidRDefault="00632183" w:rsidP="00CC15AC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50 % نمره کل</w:t>
                  </w:r>
                </w:p>
              </w:tc>
              <w:tc>
                <w:tcPr>
                  <w:tcW w:w="2001" w:type="dxa"/>
                </w:tcPr>
                <w:p w14:paraId="409C80E1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بر اساس تقویم آموزشی دانشکده</w:t>
                  </w:r>
                </w:p>
              </w:tc>
              <w:tc>
                <w:tcPr>
                  <w:tcW w:w="2010" w:type="dxa"/>
                </w:tcPr>
                <w:p w14:paraId="4F09000B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BF0738B" w14:textId="77777777" w:rsidR="00632183" w:rsidRPr="00632183" w:rsidRDefault="00632183" w:rsidP="0063218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3218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بخش  عملی</w:t>
            </w:r>
            <w:r w:rsidRPr="00632183">
              <w:rPr>
                <w:rFonts w:asciiTheme="minorBidi" w:hAnsiTheme="minorBidi" w:cs="B Nazanin"/>
                <w:sz w:val="24"/>
                <w:szCs w:val="24"/>
                <w:rtl/>
              </w:rPr>
              <w:t>(</w:t>
            </w:r>
            <w:r w:rsidRPr="0063218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25 % نمره کل</w:t>
            </w:r>
            <w:r w:rsidRPr="00632183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053"/>
              <w:gridCol w:w="2001"/>
              <w:gridCol w:w="2010"/>
            </w:tblGrid>
            <w:tr w:rsidR="00632183" w:rsidRPr="00632183" w14:paraId="58088BF2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28D969A" w14:textId="77777777" w:rsidR="00632183" w:rsidRPr="00632183" w:rsidRDefault="00632183" w:rsidP="00632183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53" w:type="dxa"/>
                </w:tcPr>
                <w:p w14:paraId="1CD77C92" w14:textId="77777777" w:rsidR="00632183" w:rsidRPr="00632183" w:rsidRDefault="00632183" w:rsidP="00632183">
                  <w:pPr>
                    <w:ind w:left="360"/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01" w:type="dxa"/>
                </w:tcPr>
                <w:p w14:paraId="11D2B2BA" w14:textId="77777777" w:rsidR="00632183" w:rsidRPr="00632183" w:rsidRDefault="00632183" w:rsidP="00632183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10" w:type="dxa"/>
                </w:tcPr>
                <w:p w14:paraId="5B1F3A33" w14:textId="77777777" w:rsidR="00632183" w:rsidRPr="00632183" w:rsidRDefault="00632183" w:rsidP="00632183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632183" w:rsidRPr="00632183" w14:paraId="45033863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AED9F73" w14:textId="54E58246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ارائه یک طرح درس و طرح دوره برای یک درس دوره کارشناسی پرستاری</w:t>
                  </w:r>
                  <w:r w:rsidR="00CC15AC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/ دوره مهارتی / کارگاه آموزش به بیمار </w:t>
                  </w:r>
                </w:p>
              </w:tc>
              <w:tc>
                <w:tcPr>
                  <w:tcW w:w="2053" w:type="dxa"/>
                </w:tcPr>
                <w:p w14:paraId="690AE521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 نمره کل</w:t>
                  </w:r>
                </w:p>
                <w:p w14:paraId="62050179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14:paraId="75165AAB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14:paraId="75A1388C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32183" w:rsidRPr="00632183" w14:paraId="0FBB677F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27970C9A" w14:textId="3998BBF9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هر دانشجو موظف به برگزاری یک کارگاه آموزشی جهت دانشجویان</w:t>
                  </w:r>
                  <w:r w:rsidR="003D251D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کارشناسی</w:t>
                  </w:r>
                  <w:r w:rsidR="003D251D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، بیماران یا کارکنان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می باشد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.</w:t>
                  </w:r>
                  <w:r w:rsidR="00CC15AC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کارگاه ضیط گردد و سپس  ارائه و نقد خواهد شد. </w:t>
                  </w:r>
                </w:p>
              </w:tc>
              <w:tc>
                <w:tcPr>
                  <w:tcW w:w="2053" w:type="dxa"/>
                </w:tcPr>
                <w:p w14:paraId="68CB333B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20 % نمره کل</w:t>
                  </w:r>
                </w:p>
              </w:tc>
              <w:tc>
                <w:tcPr>
                  <w:tcW w:w="2001" w:type="dxa"/>
                </w:tcPr>
                <w:p w14:paraId="56793C9E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010" w:type="dxa"/>
                </w:tcPr>
                <w:p w14:paraId="04175F9B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F902966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02D7F40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79ADF9E3" w14:textId="77777777" w:rsidR="00632183" w:rsidRPr="00594540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</w:rPr>
      </w:pPr>
      <w:r w:rsidRPr="00594540">
        <w:rPr>
          <w:rFonts w:asciiTheme="minorBidi" w:hAnsiTheme="minorBidi"/>
          <w:sz w:val="24"/>
          <w:szCs w:val="24"/>
          <w:rtl/>
        </w:rPr>
        <w:t>رعایت اصول اخلاق اسلامی و حرفه ای</w:t>
      </w:r>
    </w:p>
    <w:p w14:paraId="22586E35" w14:textId="77777777" w:rsidR="00632183" w:rsidRPr="00594540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</w:rPr>
      </w:pPr>
      <w:r w:rsidRPr="00594540">
        <w:rPr>
          <w:rFonts w:asciiTheme="minorBidi" w:hAnsiTheme="minorBidi"/>
          <w:sz w:val="24"/>
          <w:szCs w:val="24"/>
          <w:rtl/>
        </w:rPr>
        <w:t>حضور به موقع در کلاس</w:t>
      </w:r>
    </w:p>
    <w:p w14:paraId="019BB1FD" w14:textId="01EEA8D2" w:rsidR="00CB36A0" w:rsidRPr="00632183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 w:rsidRPr="00594540">
        <w:rPr>
          <w:rFonts w:asciiTheme="minorBidi" w:hAnsiTheme="minorBidi"/>
          <w:sz w:val="24"/>
          <w:szCs w:val="24"/>
          <w:rtl/>
        </w:rPr>
        <w:lastRenderedPageBreak/>
        <w:t>در صورت غیبت برابر با مقررات آموزشی رفتار خواهد شد.</w:t>
      </w:r>
    </w:p>
    <w:p w14:paraId="4D07F45A" w14:textId="77777777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14:paraId="05D7583E" w14:textId="77777777" w:rsidTr="000C5525">
        <w:tc>
          <w:tcPr>
            <w:tcW w:w="4621" w:type="dxa"/>
            <w:tcBorders>
              <w:bottom w:val="double" w:sz="18" w:space="0" w:color="auto"/>
            </w:tcBorders>
          </w:tcPr>
          <w:p w14:paraId="4535F870" w14:textId="77777777"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29BF6910" w14:textId="641EF493" w:rsidR="00632183" w:rsidRPr="007D32C8" w:rsidRDefault="00632183" w:rsidP="00632183">
            <w:pPr>
              <w:spacing w:line="360" w:lineRule="auto"/>
              <w:rPr>
                <w:rFonts w:cs="B Zar"/>
                <w:color w:val="FF0000"/>
                <w:rtl/>
              </w:rPr>
            </w:pPr>
            <w:r>
              <w:rPr>
                <w:rFonts w:cs="B Zar" w:hint="cs"/>
                <w:color w:val="FF0000"/>
                <w:rtl/>
              </w:rPr>
              <w:t>-</w:t>
            </w:r>
            <w:r w:rsidRPr="007D32C8">
              <w:rPr>
                <w:rFonts w:cs="B Zar" w:hint="cs"/>
                <w:color w:val="FF0000"/>
                <w:rtl/>
              </w:rPr>
              <w:t>اشاره به مفاهیم تعهد حرفه ای در رئوس مطالب</w:t>
            </w:r>
          </w:p>
          <w:p w14:paraId="2F2E6255" w14:textId="1299979A" w:rsidR="00632183" w:rsidRDefault="00632183" w:rsidP="00632183">
            <w:r>
              <w:rPr>
                <w:rFonts w:cs="B Zar" w:hint="cs"/>
                <w:color w:val="FF0000"/>
                <w:rtl/>
              </w:rPr>
              <w:t>-</w:t>
            </w:r>
            <w:r w:rsidRPr="007D32C8">
              <w:rPr>
                <w:rFonts w:cs="B Zar" w:hint="cs"/>
                <w:color w:val="FF0000"/>
                <w:rtl/>
              </w:rPr>
              <w:t>کاربرد تکنولوژی های نوین در آموزش(</w:t>
            </w:r>
            <w:r w:rsidRPr="007D32C8">
              <w:rPr>
                <w:rFonts w:cs="B Zar"/>
                <w:color w:val="FF0000"/>
              </w:rPr>
              <w:t>AR,VR,XR</w:t>
            </w:r>
            <w:r w:rsidRPr="007D32C8">
              <w:rPr>
                <w:rFonts w:cs="B Zar" w:hint="cs"/>
                <w:color w:val="FF0000"/>
                <w:rtl/>
              </w:rPr>
              <w:t xml:space="preserve"> شبیه سازی، موبایل، اپلیکیشن، هوش مصنوعی، فناوری بومی و ...)</w:t>
            </w:r>
          </w:p>
          <w:p w14:paraId="12689EB8" w14:textId="217F105A" w:rsidR="000C5525" w:rsidRDefault="000C5525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529DABDE" w14:textId="77777777" w:rsidR="000C5525" w:rsidRDefault="000C552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555BDB32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3160E7EA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6DADC7FC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3EDDEF6E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6337238E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39EC353B" w14:textId="77777777" w:rsidTr="000C5525">
        <w:trPr>
          <w:trHeight w:val="517"/>
        </w:trPr>
        <w:tc>
          <w:tcPr>
            <w:tcW w:w="4621" w:type="dxa"/>
            <w:vMerge/>
          </w:tcPr>
          <w:p w14:paraId="3FF4FA7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43A4169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3844809B" w14:textId="77777777" w:rsidTr="000C5525">
        <w:trPr>
          <w:trHeight w:val="517"/>
        </w:trPr>
        <w:tc>
          <w:tcPr>
            <w:tcW w:w="4621" w:type="dxa"/>
            <w:vMerge/>
          </w:tcPr>
          <w:p w14:paraId="35C2FB57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4310975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76AB477C" w14:textId="77777777" w:rsidTr="000C5525">
        <w:trPr>
          <w:trHeight w:val="517"/>
        </w:trPr>
        <w:tc>
          <w:tcPr>
            <w:tcW w:w="4621" w:type="dxa"/>
            <w:vMerge/>
          </w:tcPr>
          <w:p w14:paraId="37068F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BC0F7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72548FB9" w14:textId="77777777" w:rsidTr="000C5525">
        <w:trPr>
          <w:trHeight w:val="517"/>
        </w:trPr>
        <w:tc>
          <w:tcPr>
            <w:tcW w:w="4621" w:type="dxa"/>
            <w:vMerge/>
          </w:tcPr>
          <w:p w14:paraId="23E263C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F1A62FE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5828E777" w14:textId="77777777" w:rsidTr="000C5525">
        <w:trPr>
          <w:trHeight w:val="517"/>
        </w:trPr>
        <w:tc>
          <w:tcPr>
            <w:tcW w:w="4621" w:type="dxa"/>
            <w:vMerge/>
          </w:tcPr>
          <w:p w14:paraId="311AAA2A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6FECDC5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CADAE63" w14:textId="77777777" w:rsidTr="000C5525">
        <w:trPr>
          <w:trHeight w:val="517"/>
        </w:trPr>
        <w:tc>
          <w:tcPr>
            <w:tcW w:w="4621" w:type="dxa"/>
            <w:vMerge/>
          </w:tcPr>
          <w:p w14:paraId="3444A57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88C628E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68F78972" w14:textId="77777777" w:rsidTr="000C5525">
        <w:trPr>
          <w:trHeight w:val="517"/>
        </w:trPr>
        <w:tc>
          <w:tcPr>
            <w:tcW w:w="4621" w:type="dxa"/>
            <w:vMerge/>
          </w:tcPr>
          <w:p w14:paraId="3E07ECC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113357B" w14:textId="340A7185" w:rsidR="000C5525" w:rsidRPr="00A014BA" w:rsidRDefault="00632183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632183">
              <w:rPr>
                <w:rFonts w:ascii="Agency FB" w:hAnsi="Agency FB" w:cs="B Zar"/>
                <w:color w:val="FF0000"/>
                <w:sz w:val="24"/>
                <w:szCs w:val="24"/>
                <w:u w:val="single"/>
              </w:rPr>
              <w:t>*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64994B03" w14:textId="77777777" w:rsidTr="000C5525">
        <w:trPr>
          <w:trHeight w:val="517"/>
        </w:trPr>
        <w:tc>
          <w:tcPr>
            <w:tcW w:w="4621" w:type="dxa"/>
            <w:vMerge/>
          </w:tcPr>
          <w:p w14:paraId="7B60CB7A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B6B0B32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4B45962D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67DFA7BA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0A326B28" w14:textId="1F4DEC9C" w:rsidR="000C5525" w:rsidRPr="00A014BA" w:rsidRDefault="00632183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632183">
              <w:rPr>
                <w:rFonts w:ascii="Agency FB" w:hAnsi="Agency FB" w:cs="B Zar"/>
                <w:color w:val="FF0000"/>
                <w:sz w:val="24"/>
                <w:szCs w:val="24"/>
                <w:u w:val="single"/>
              </w:rPr>
              <w:t>*</w:t>
            </w:r>
            <w:r w:rsidR="000C5525" w:rsidRPr="00632183">
              <w:rPr>
                <w:rFonts w:cs="B Zar" w:hint="cs"/>
                <w:color w:val="FF0000"/>
                <w:sz w:val="24"/>
                <w:szCs w:val="24"/>
                <w:rtl/>
              </w:rPr>
              <w:t>10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56036F74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79F227A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EFA6BE6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280A3EA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2C118BCB" w14:textId="30AD9AD9" w:rsidR="00A014BA" w:rsidRDefault="00632183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632183">
              <w:rPr>
                <w:rFonts w:ascii="Agency FB" w:hAnsi="Agency FB" w:cs="B Zar"/>
                <w:color w:val="FF0000"/>
                <w:sz w:val="24"/>
                <w:szCs w:val="24"/>
                <w:u w:val="single"/>
              </w:rPr>
              <w:t>*</w:t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82CB46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26119C1A" w14:textId="7D28C416" w:rsidR="00A014BA" w:rsidRDefault="00632183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632183">
              <w:rPr>
                <w:rFonts w:ascii="Agency FB" w:hAnsi="Agency FB" w:cs="B Zar"/>
                <w:color w:val="FF0000"/>
                <w:sz w:val="24"/>
                <w:szCs w:val="24"/>
                <w:u w:val="single"/>
              </w:rPr>
              <w:t>*</w:t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0C9E4C4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lastRenderedPageBreak/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FE096BC" w14:textId="7617833C" w:rsidR="000C5525" w:rsidRDefault="00632183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632183">
              <w:rPr>
                <w:rFonts w:ascii="Agency FB" w:hAnsi="Agency FB" w:cs="B Zar"/>
                <w:color w:val="FF0000"/>
                <w:sz w:val="24"/>
                <w:szCs w:val="24"/>
                <w:u w:val="single"/>
              </w:rPr>
              <w:t>*</w:t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BD5126D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CD7A814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5857F988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20CB052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3DA0223E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830DB3B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557352F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434E7A04" w14:textId="77777777"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34ABCEF5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3E2F6F3C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3CCB2FA8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14:paraId="59F01838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6ADE1487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14:paraId="64C6665E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2A521092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29528483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5DB25667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1DA98BD4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14:paraId="0C6618C3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43D0B506" w14:textId="77777777"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tbl>
      <w:tblPr>
        <w:tblStyle w:val="TableGrid"/>
        <w:bidiVisual/>
        <w:tblW w:w="8255" w:type="dxa"/>
        <w:tblLook w:val="04A0" w:firstRow="1" w:lastRow="0" w:firstColumn="1" w:lastColumn="0" w:noHBand="0" w:noVBand="1"/>
      </w:tblPr>
      <w:tblGrid>
        <w:gridCol w:w="943"/>
        <w:gridCol w:w="2290"/>
        <w:gridCol w:w="1339"/>
        <w:gridCol w:w="3683"/>
      </w:tblGrid>
      <w:tr w:rsidR="00C951E9" w:rsidRPr="00594540" w14:paraId="2C0C6FF3" w14:textId="77777777" w:rsidTr="00AD4E5E">
        <w:tc>
          <w:tcPr>
            <w:tcW w:w="943" w:type="dxa"/>
            <w:shd w:val="clear" w:color="auto" w:fill="F2F2F2" w:themeFill="background1" w:themeFillShade="F2"/>
          </w:tcPr>
          <w:p w14:paraId="367122AA" w14:textId="77777777" w:rsidR="00C951E9" w:rsidRPr="00DB4D7F" w:rsidRDefault="00C951E9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19FACDDF" w14:textId="77777777" w:rsidR="00C951E9" w:rsidRPr="00DB4D7F" w:rsidRDefault="00C951E9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</w:tcPr>
          <w:p w14:paraId="74A58CA5" w14:textId="5B061FC4" w:rsidR="00C951E9" w:rsidRPr="00DB4D7F" w:rsidRDefault="00C951E9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683" w:type="dxa"/>
            <w:shd w:val="clear" w:color="auto" w:fill="F2F2F2" w:themeFill="background1" w:themeFillShade="F2"/>
          </w:tcPr>
          <w:p w14:paraId="5294A861" w14:textId="77777777" w:rsidR="00C951E9" w:rsidRPr="00DB4D7F" w:rsidRDefault="00C951E9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C951E9" w:rsidRPr="00594540" w14:paraId="02C98C92" w14:textId="77777777" w:rsidTr="00AD4E5E">
        <w:tc>
          <w:tcPr>
            <w:tcW w:w="943" w:type="dxa"/>
            <w:shd w:val="clear" w:color="auto" w:fill="F2F2F2" w:themeFill="background1" w:themeFillShade="F2"/>
          </w:tcPr>
          <w:p w14:paraId="742F8787" w14:textId="67ACCE2C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57016BCB" w14:textId="2EF2AD2D" w:rsidR="00C951E9" w:rsidRPr="00196AB0" w:rsidRDefault="00AD4E5E" w:rsidP="00AD4E5E">
            <w:pPr>
              <w:ind w:left="360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  <w:r w:rsidR="00C951E9" w:rsidRPr="00196AB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معرفی درس، ارائه طرح درس و تعیین تکالیف و مسئولیت های دانشجویان</w:t>
            </w:r>
          </w:p>
          <w:p w14:paraId="6C912FAC" w14:textId="77777777" w:rsidR="00C951E9" w:rsidRPr="00196AB0" w:rsidRDefault="00C951E9" w:rsidP="009B2155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14:paraId="5921DF58" w14:textId="0DC5FA10" w:rsidR="00C951E9" w:rsidRPr="00AD4E5E" w:rsidRDefault="00AD4E5E" w:rsidP="00AD4E5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آ</w:t>
            </w:r>
            <w:r w:rsidR="00C951E9" w:rsidRPr="00AD4E5E">
              <w:rPr>
                <w:rFonts w:ascii="Calibri" w:eastAsia="Calibri" w:hAnsi="Calibri" w:cs="B Nazanin" w:hint="cs"/>
                <w:rtl/>
              </w:rPr>
              <w:t xml:space="preserve">شنایی با یادگیری و نظریه های آن 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10E934C1" w14:textId="1790427D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  <w:shd w:val="clear" w:color="auto" w:fill="F2F2F2" w:themeFill="background1" w:themeFillShade="F2"/>
          </w:tcPr>
          <w:p w14:paraId="6850E762" w14:textId="77777777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بعد </w:t>
            </w:r>
          </w:p>
        </w:tc>
      </w:tr>
      <w:tr w:rsidR="00C951E9" w:rsidRPr="00594540" w14:paraId="2A3CC695" w14:textId="77777777" w:rsidTr="00AD4E5E">
        <w:tc>
          <w:tcPr>
            <w:tcW w:w="943" w:type="dxa"/>
          </w:tcPr>
          <w:p w14:paraId="09227B15" w14:textId="1B6534B3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300F88EA" w14:textId="448E1EAB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 با انواع یادگیری، حیطه های یادگیری</w:t>
            </w:r>
            <w:r w:rsidRPr="00196A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9" w:type="dxa"/>
          </w:tcPr>
          <w:p w14:paraId="2D06D715" w14:textId="566C8F62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</w:tcPr>
          <w:p w14:paraId="1A741397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و پاسخگویی به سوالات </w:t>
            </w:r>
          </w:p>
          <w:p w14:paraId="5A4BD525" w14:textId="222BE59C" w:rsidR="00C951E9" w:rsidRPr="00DB4D7F" w:rsidRDefault="00C951E9" w:rsidP="00C951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C951E9" w:rsidRPr="00594540" w14:paraId="60206D21" w14:textId="77777777" w:rsidTr="00AD4E5E">
        <w:tc>
          <w:tcPr>
            <w:tcW w:w="943" w:type="dxa"/>
          </w:tcPr>
          <w:p w14:paraId="3FE5EC37" w14:textId="71FF9494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72A3C462" w14:textId="7A485913" w:rsidR="00C951E9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سبک ها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ادگ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اصول و قوان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ادگ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39" w:type="dxa"/>
          </w:tcPr>
          <w:p w14:paraId="0FB1CB9B" w14:textId="1152CDCD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</w:tcPr>
          <w:p w14:paraId="7CB6A30D" w14:textId="77777777" w:rsidR="00C951E9" w:rsidRPr="00C951E9" w:rsidRDefault="00C951E9" w:rsidP="00C951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و پاسخگو</w:t>
            </w:r>
            <w:r w:rsidRPr="00C951E9">
              <w:rPr>
                <w:rFonts w:asciiTheme="minorBidi" w:hAnsiTheme="minorBidi" w:cs="B Nazanin" w:hint="cs"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به سوالات </w:t>
            </w:r>
          </w:p>
          <w:p w14:paraId="5789E4EE" w14:textId="059A2D4D" w:rsidR="00C951E9" w:rsidRPr="00DB4D7F" w:rsidRDefault="00C951E9" w:rsidP="00C951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مشارکت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فعال در کلاس</w:t>
            </w:r>
          </w:p>
        </w:tc>
      </w:tr>
      <w:tr w:rsidR="00C951E9" w:rsidRPr="00594540" w14:paraId="2C257445" w14:textId="77777777" w:rsidTr="00AD4E5E">
        <w:tc>
          <w:tcPr>
            <w:tcW w:w="943" w:type="dxa"/>
          </w:tcPr>
          <w:p w14:paraId="789B094F" w14:textId="77777777" w:rsidR="00C951E9" w:rsidRPr="00DB4D7F" w:rsidRDefault="00C951E9" w:rsidP="009B215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6EC10AF7" w14:textId="2782F6B2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424A5342" w14:textId="715E4047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اشنایی با الگوهای 4 گانه تدریس</w:t>
            </w:r>
          </w:p>
        </w:tc>
        <w:tc>
          <w:tcPr>
            <w:tcW w:w="1339" w:type="dxa"/>
          </w:tcPr>
          <w:p w14:paraId="360EBB20" w14:textId="2FB45FB2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</w:tcPr>
          <w:p w14:paraId="628EEE77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205F3974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002BD20A" w14:textId="330B6EF8" w:rsidR="00C951E9" w:rsidRPr="00C951E9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برگزار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در قالب بحث گروه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C951E9" w:rsidRPr="00594540" w14:paraId="37CFD4A7" w14:textId="77777777" w:rsidTr="00AD4E5E">
        <w:tc>
          <w:tcPr>
            <w:tcW w:w="943" w:type="dxa"/>
          </w:tcPr>
          <w:p w14:paraId="33EA3C1B" w14:textId="3371C0BB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289DF470" w14:textId="47D4DD8D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 با نیازسنجی آموزشی و طراحی و برنامه ریزی آموزشی</w:t>
            </w:r>
          </w:p>
        </w:tc>
        <w:tc>
          <w:tcPr>
            <w:tcW w:w="1339" w:type="dxa"/>
          </w:tcPr>
          <w:p w14:paraId="3871DC06" w14:textId="7B58048C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3683" w:type="dxa"/>
          </w:tcPr>
          <w:p w14:paraId="7DBFF499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48178DD1" w14:textId="77777777" w:rsidR="00C951E9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4F6CE992" w14:textId="51178585" w:rsidR="00CC15AC" w:rsidRPr="00CC15AC" w:rsidRDefault="00CC15AC" w:rsidP="00CC15AC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ارائه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پورت فول</w:t>
            </w:r>
            <w:r w:rsidRPr="00C951E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>- خلاصه مقاله</w:t>
            </w:r>
          </w:p>
          <w:p w14:paraId="4AA85BA0" w14:textId="18A53247" w:rsidR="00C951E9" w:rsidRPr="00C951E9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برگزاری </w:t>
            </w:r>
            <w:r w:rsidR="00CC15A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بخشی از کلاس 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در قالب کارگاه</w:t>
            </w:r>
          </w:p>
        </w:tc>
      </w:tr>
      <w:tr w:rsidR="00C951E9" w:rsidRPr="00594540" w14:paraId="504317C6" w14:textId="77777777" w:rsidTr="00AD4E5E">
        <w:tc>
          <w:tcPr>
            <w:tcW w:w="943" w:type="dxa"/>
          </w:tcPr>
          <w:p w14:paraId="18E61BF9" w14:textId="5CB1993D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4ECBE49E" w14:textId="169E3812" w:rsidR="00C951E9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 ن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ازسنج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آموزش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طراح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برنامه ر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ز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B215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آموزش</w:t>
            </w:r>
            <w:r w:rsidRPr="009B21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39" w:type="dxa"/>
          </w:tcPr>
          <w:p w14:paraId="7F0E4DF9" w14:textId="12CB6EC2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3683" w:type="dxa"/>
          </w:tcPr>
          <w:p w14:paraId="572E109E" w14:textId="77777777" w:rsidR="00C951E9" w:rsidRPr="00C951E9" w:rsidRDefault="00C951E9" w:rsidP="00C951E9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</w:t>
            </w:r>
            <w:r w:rsidRPr="00C951E9">
              <w:rPr>
                <w:rFonts w:asciiTheme="minorBidi" w:hAnsiTheme="minorBidi" w:cs="B Nazanin" w:hint="cs"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به سوالات </w:t>
            </w:r>
          </w:p>
          <w:p w14:paraId="1D405597" w14:textId="77777777" w:rsidR="00C951E9" w:rsidRPr="00C951E9" w:rsidRDefault="00C951E9" w:rsidP="00C951E9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مشارکت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فعال در کلاس</w:t>
            </w:r>
          </w:p>
          <w:p w14:paraId="2CA91A98" w14:textId="77777777" w:rsidR="00C951E9" w:rsidRDefault="00C951E9" w:rsidP="00C951E9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ارائه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پورت فول</w:t>
            </w:r>
            <w:r w:rsidRPr="00C951E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>- خلاصه مقاله</w:t>
            </w:r>
          </w:p>
          <w:p w14:paraId="364A0232" w14:textId="6E6E0D70" w:rsidR="00CC15AC" w:rsidRPr="00DB4D7F" w:rsidRDefault="00CC15AC" w:rsidP="00C951E9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برگزاری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بخشی از کلاس 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در قالب کارگاه</w:t>
            </w:r>
          </w:p>
        </w:tc>
      </w:tr>
      <w:tr w:rsidR="00C951E9" w:rsidRPr="00594540" w14:paraId="1545205A" w14:textId="77777777" w:rsidTr="00AD4E5E">
        <w:tc>
          <w:tcPr>
            <w:tcW w:w="943" w:type="dxa"/>
          </w:tcPr>
          <w:p w14:paraId="3B1DE81B" w14:textId="3F029FDA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67C61E77" w14:textId="4C444A81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اشنایی با روش های تدریس با تاکید روش های نوین</w:t>
            </w:r>
          </w:p>
        </w:tc>
        <w:tc>
          <w:tcPr>
            <w:tcW w:w="1339" w:type="dxa"/>
          </w:tcPr>
          <w:p w14:paraId="65BD4BDF" w14:textId="7760EEC2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3683" w:type="dxa"/>
          </w:tcPr>
          <w:p w14:paraId="716084DD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63218DA3" w14:textId="77777777" w:rsidR="00C951E9" w:rsidRDefault="00C951E9" w:rsidP="00C951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12D87675" w14:textId="525595AB" w:rsidR="00CC15AC" w:rsidRPr="00CC15AC" w:rsidRDefault="00CC15AC" w:rsidP="00CC15AC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ارائه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پورت فول</w:t>
            </w:r>
            <w:r w:rsidRPr="00C951E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C951E9">
              <w:rPr>
                <w:rFonts w:asciiTheme="minorBidi" w:hAnsiTheme="minorBidi" w:cs="B Nazanin"/>
                <w:sz w:val="24"/>
                <w:szCs w:val="24"/>
                <w:rtl/>
              </w:rPr>
              <w:t>- خلاصه مقاله</w:t>
            </w:r>
          </w:p>
        </w:tc>
      </w:tr>
      <w:tr w:rsidR="00C951E9" w:rsidRPr="00594540" w14:paraId="79AFC7BE" w14:textId="77777777" w:rsidTr="00AD4E5E">
        <w:tc>
          <w:tcPr>
            <w:tcW w:w="943" w:type="dxa"/>
          </w:tcPr>
          <w:p w14:paraId="17F6D8DE" w14:textId="77777777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3EA6AA7" w14:textId="4DA57C51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247AFE5C" w14:textId="72EB205C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 با ارزشیابی و روش های آن</w:t>
            </w:r>
          </w:p>
        </w:tc>
        <w:tc>
          <w:tcPr>
            <w:tcW w:w="1339" w:type="dxa"/>
          </w:tcPr>
          <w:p w14:paraId="3AFA6D4C" w14:textId="68224DA9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</w:tcPr>
          <w:p w14:paraId="3A3761CD" w14:textId="43A38CA5" w:rsidR="00C951E9" w:rsidRPr="00DB4D7F" w:rsidRDefault="00C951E9" w:rsidP="00CC15A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  <w:r w:rsidR="00CC15A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- </w:t>
            </w: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C951E9" w:rsidRPr="00594540" w14:paraId="55D60FA5" w14:textId="77777777" w:rsidTr="00AD4E5E">
        <w:tc>
          <w:tcPr>
            <w:tcW w:w="943" w:type="dxa"/>
          </w:tcPr>
          <w:p w14:paraId="678EAECB" w14:textId="0B40B95B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57FFCFB2" w14:textId="41456009" w:rsidR="00C951E9" w:rsidRPr="00DB4D7F" w:rsidRDefault="00C951E9" w:rsidP="009B215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آشنایی با روش های آموزش از راه دور، نحوه اجرای سمینار و پانل آموزشی</w:t>
            </w:r>
            <w:r w:rsidRPr="00196A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9" w:type="dxa"/>
          </w:tcPr>
          <w:p w14:paraId="181730A3" w14:textId="7E95D9D7" w:rsidR="00C951E9" w:rsidRPr="00DB4D7F" w:rsidRDefault="00C951E9" w:rsidP="009B2155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رییسی فر </w:t>
            </w:r>
          </w:p>
        </w:tc>
        <w:tc>
          <w:tcPr>
            <w:tcW w:w="3683" w:type="dxa"/>
          </w:tcPr>
          <w:p w14:paraId="6DC5BC4F" w14:textId="444899AC" w:rsidR="00C951E9" w:rsidRPr="00DB4D7F" w:rsidRDefault="00C951E9" w:rsidP="00CC15A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C15AC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 مشارکت فعال در کلاس</w:t>
            </w: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C951E9" w:rsidRPr="00594540" w14:paraId="09A50CE3" w14:textId="77777777" w:rsidTr="00AD4E5E">
        <w:tc>
          <w:tcPr>
            <w:tcW w:w="943" w:type="dxa"/>
          </w:tcPr>
          <w:p w14:paraId="10230AFB" w14:textId="2F46D003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3F7608B6" w14:textId="1D82016E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آشنایی با یکی از روش های تدریس نوین  </w:t>
            </w:r>
            <w:r w:rsidRPr="00196AB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9" w:type="dxa"/>
          </w:tcPr>
          <w:p w14:paraId="33B228DD" w14:textId="3546B83A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مظفر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683" w:type="dxa"/>
          </w:tcPr>
          <w:p w14:paraId="4112BEEC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07333A6E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53554781" w14:textId="7F1455CB" w:rsidR="00C951E9" w:rsidRPr="00C951E9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ارائه درس با استفاده از الگو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تدر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مد نظر</w:t>
            </w:r>
          </w:p>
        </w:tc>
      </w:tr>
      <w:tr w:rsidR="00C951E9" w:rsidRPr="00594540" w14:paraId="5364C2D8" w14:textId="77777777" w:rsidTr="00AD4E5E">
        <w:tc>
          <w:tcPr>
            <w:tcW w:w="943" w:type="dxa"/>
          </w:tcPr>
          <w:p w14:paraId="1BEC1EF5" w14:textId="6942BB33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5BA2C2CE" w14:textId="32CD585E" w:rsidR="00C951E9" w:rsidRDefault="00C951E9" w:rsidP="009B215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9B215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کاربرد تکنولوژ</w:t>
            </w:r>
            <w:r w:rsidRPr="009B215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215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ها</w:t>
            </w:r>
            <w:r w:rsidRPr="009B215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215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نو</w:t>
            </w:r>
            <w:r w:rsidRPr="009B215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2155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9B215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در اموزش</w:t>
            </w:r>
          </w:p>
        </w:tc>
        <w:tc>
          <w:tcPr>
            <w:tcW w:w="1339" w:type="dxa"/>
          </w:tcPr>
          <w:p w14:paraId="71D2F51C" w14:textId="311ED6A1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دکتر ر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951E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951E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951E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3683" w:type="dxa"/>
          </w:tcPr>
          <w:p w14:paraId="6718B24F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397D6B3F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1B8834F8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-- خلاصه مقاله</w:t>
            </w:r>
          </w:p>
        </w:tc>
      </w:tr>
      <w:tr w:rsidR="00C951E9" w:rsidRPr="00594540" w14:paraId="1F10956C" w14:textId="77777777" w:rsidTr="00AD4E5E">
        <w:tc>
          <w:tcPr>
            <w:tcW w:w="943" w:type="dxa"/>
          </w:tcPr>
          <w:p w14:paraId="5B93AD83" w14:textId="099F7987" w:rsidR="00C951E9" w:rsidRPr="009B2155" w:rsidRDefault="00C951E9" w:rsidP="009B215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14:paraId="549023A9" w14:textId="09505C7E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اصول آ</w:t>
            </w:r>
            <w:r w:rsidRPr="009B215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موزش به مددجو /کارکنان</w:t>
            </w:r>
          </w:p>
        </w:tc>
        <w:tc>
          <w:tcPr>
            <w:tcW w:w="1339" w:type="dxa"/>
          </w:tcPr>
          <w:p w14:paraId="5B66622A" w14:textId="1889D833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رییسی فر </w:t>
            </w:r>
          </w:p>
        </w:tc>
        <w:tc>
          <w:tcPr>
            <w:tcW w:w="3683" w:type="dxa"/>
          </w:tcPr>
          <w:p w14:paraId="432B5221" w14:textId="77777777" w:rsidR="00C951E9" w:rsidRPr="00DB4D7F" w:rsidRDefault="00C951E9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6FFA9813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7BA90ACF" w14:textId="77777777" w:rsidR="00C951E9" w:rsidRPr="00DB4D7F" w:rsidRDefault="00C951E9" w:rsidP="009B21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C951E9" w:rsidRPr="00594540" w14:paraId="6C209D89" w14:textId="77777777" w:rsidTr="00AD4E5E">
        <w:tc>
          <w:tcPr>
            <w:tcW w:w="943" w:type="dxa"/>
          </w:tcPr>
          <w:p w14:paraId="59D7B47D" w14:textId="77777777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12</w:t>
            </w:r>
          </w:p>
        </w:tc>
        <w:tc>
          <w:tcPr>
            <w:tcW w:w="2290" w:type="dxa"/>
          </w:tcPr>
          <w:p w14:paraId="27686781" w14:textId="77777777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14:paraId="0D9CFDC2" w14:textId="23A90D1A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3683" w:type="dxa"/>
          </w:tcPr>
          <w:p w14:paraId="0898E1F1" w14:textId="2AAD9FCC" w:rsidR="00C951E9" w:rsidRPr="00DB4D7F" w:rsidRDefault="00CC15AC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ارائه فیلم تدریس و نقد آن </w:t>
            </w:r>
          </w:p>
        </w:tc>
      </w:tr>
      <w:tr w:rsidR="00C951E9" w:rsidRPr="00594540" w14:paraId="4F497CDC" w14:textId="77777777" w:rsidTr="00AD4E5E">
        <w:tc>
          <w:tcPr>
            <w:tcW w:w="943" w:type="dxa"/>
          </w:tcPr>
          <w:p w14:paraId="3A487972" w14:textId="77777777" w:rsidR="00C951E9" w:rsidRPr="00DB4D7F" w:rsidRDefault="00C951E9" w:rsidP="009B2155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13</w:t>
            </w:r>
          </w:p>
        </w:tc>
        <w:tc>
          <w:tcPr>
            <w:tcW w:w="2290" w:type="dxa"/>
          </w:tcPr>
          <w:p w14:paraId="15833BAF" w14:textId="77777777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14:paraId="36C1A2B0" w14:textId="6B577728" w:rsidR="00C951E9" w:rsidRPr="00DB4D7F" w:rsidRDefault="00C951E9" w:rsidP="009B21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3683" w:type="dxa"/>
          </w:tcPr>
          <w:p w14:paraId="1874AE25" w14:textId="3F7C6AA9" w:rsidR="00C951E9" w:rsidRPr="00DB4D7F" w:rsidRDefault="00CC15AC" w:rsidP="009B2155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C15AC">
              <w:rPr>
                <w:rFonts w:asciiTheme="minorBidi" w:hAnsiTheme="minorBidi" w:cs="B Nazanin"/>
                <w:sz w:val="24"/>
                <w:szCs w:val="24"/>
                <w:rtl/>
              </w:rPr>
              <w:t>ارائه ف</w:t>
            </w:r>
            <w:r w:rsidRPr="00CC15AC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CC15AC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لم</w:t>
            </w:r>
            <w:r w:rsidRPr="00CC15AC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تدر</w:t>
            </w:r>
            <w:r w:rsidRPr="00CC15AC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CC15AC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CC15AC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نقد آن</w:t>
            </w:r>
          </w:p>
        </w:tc>
      </w:tr>
    </w:tbl>
    <w:p w14:paraId="38BD8C42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5ABA9B17" w14:textId="77777777"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14:paraId="43DC9666" w14:textId="77777777" w:rsidR="00685297" w:rsidRPr="00475427" w:rsidRDefault="00685297">
      <w:pPr>
        <w:rPr>
          <w:rFonts w:cs="B Zar"/>
          <w:sz w:val="24"/>
          <w:szCs w:val="24"/>
          <w:rtl/>
        </w:rPr>
      </w:pPr>
    </w:p>
    <w:p w14:paraId="0082A71E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p w14:paraId="2F51D821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p w14:paraId="71DD4699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p w14:paraId="4BD182E8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7C391" w14:textId="77777777" w:rsidR="00F521B9" w:rsidRDefault="00F521B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6EE369" w14:textId="77777777" w:rsidR="00F521B9" w:rsidRDefault="00F521B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ECBE" w14:textId="77777777" w:rsidR="00F521B9" w:rsidRDefault="00F521B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A23BE87" w14:textId="77777777" w:rsidR="00F521B9" w:rsidRDefault="00F521B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326"/>
    <w:multiLevelType w:val="hybridMultilevel"/>
    <w:tmpl w:val="A5CAD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27E3C"/>
    <w:multiLevelType w:val="hybridMultilevel"/>
    <w:tmpl w:val="32E49FC2"/>
    <w:lvl w:ilvl="0" w:tplc="5672C29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D383F"/>
    <w:multiLevelType w:val="hybridMultilevel"/>
    <w:tmpl w:val="03563A58"/>
    <w:lvl w:ilvl="0" w:tplc="43F6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7A66"/>
    <w:multiLevelType w:val="hybridMultilevel"/>
    <w:tmpl w:val="D8E0AB90"/>
    <w:lvl w:ilvl="0" w:tplc="5BF8C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87B1E"/>
    <w:multiLevelType w:val="hybridMultilevel"/>
    <w:tmpl w:val="EA3248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75FAA"/>
    <w:rsid w:val="000B775C"/>
    <w:rsid w:val="000C5525"/>
    <w:rsid w:val="000D74C1"/>
    <w:rsid w:val="000F430E"/>
    <w:rsid w:val="00100364"/>
    <w:rsid w:val="00103723"/>
    <w:rsid w:val="00171A63"/>
    <w:rsid w:val="00175799"/>
    <w:rsid w:val="001B64AA"/>
    <w:rsid w:val="001D25DF"/>
    <w:rsid w:val="001F7801"/>
    <w:rsid w:val="002246F6"/>
    <w:rsid w:val="002B01E2"/>
    <w:rsid w:val="00324DED"/>
    <w:rsid w:val="003C2D66"/>
    <w:rsid w:val="003D251D"/>
    <w:rsid w:val="00475427"/>
    <w:rsid w:val="00487416"/>
    <w:rsid w:val="004A0902"/>
    <w:rsid w:val="00513D93"/>
    <w:rsid w:val="005D3797"/>
    <w:rsid w:val="005F1D8F"/>
    <w:rsid w:val="00632183"/>
    <w:rsid w:val="00646838"/>
    <w:rsid w:val="006747B0"/>
    <w:rsid w:val="00685297"/>
    <w:rsid w:val="00726F46"/>
    <w:rsid w:val="007415AF"/>
    <w:rsid w:val="00743E9D"/>
    <w:rsid w:val="007B48FF"/>
    <w:rsid w:val="007D32C8"/>
    <w:rsid w:val="00891F17"/>
    <w:rsid w:val="00903365"/>
    <w:rsid w:val="00986CAA"/>
    <w:rsid w:val="009A2BAA"/>
    <w:rsid w:val="009B2155"/>
    <w:rsid w:val="009B700C"/>
    <w:rsid w:val="009D2FBD"/>
    <w:rsid w:val="009F5809"/>
    <w:rsid w:val="00A014BA"/>
    <w:rsid w:val="00A17CEC"/>
    <w:rsid w:val="00AD4E5E"/>
    <w:rsid w:val="00B36855"/>
    <w:rsid w:val="00B7151F"/>
    <w:rsid w:val="00B77281"/>
    <w:rsid w:val="00C04DE6"/>
    <w:rsid w:val="00C951E9"/>
    <w:rsid w:val="00CB36A0"/>
    <w:rsid w:val="00CC15AC"/>
    <w:rsid w:val="00D20A87"/>
    <w:rsid w:val="00D2772B"/>
    <w:rsid w:val="00DB487E"/>
    <w:rsid w:val="00DB4D7F"/>
    <w:rsid w:val="00DF2B78"/>
    <w:rsid w:val="00E453C8"/>
    <w:rsid w:val="00E513B8"/>
    <w:rsid w:val="00ED1E82"/>
    <w:rsid w:val="00F521B9"/>
    <w:rsid w:val="00F55445"/>
    <w:rsid w:val="00FA0F45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F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582C-8CA4-4EE2-91EF-17426CF4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dcterms:created xsi:type="dcterms:W3CDTF">2024-11-13T08:05:00Z</dcterms:created>
  <dcterms:modified xsi:type="dcterms:W3CDTF">2024-11-13T08:05:00Z</dcterms:modified>
</cp:coreProperties>
</file>