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8C" w:rsidRPr="0042138C" w:rsidRDefault="0042138C" w:rsidP="0042138C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42138C">
        <w:rPr>
          <w:rFonts w:ascii="Times New Roman" w:eastAsia="Times New Roman" w:hAnsi="Times New Roman" w:cs="Times New Roman"/>
        </w:rPr>
        <w:t>  </w:t>
      </w:r>
    </w:p>
    <w:tbl>
      <w:tblPr>
        <w:tblpPr w:leftFromText="45" w:rightFromText="45" w:vertAnchor="text" w:horzAnchor="margin" w:tblpY="856"/>
        <w:bidiVisual/>
        <w:tblW w:w="965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1412"/>
        <w:gridCol w:w="1996"/>
        <w:gridCol w:w="1082"/>
        <w:gridCol w:w="1216"/>
        <w:gridCol w:w="2238"/>
      </w:tblGrid>
      <w:tr w:rsidR="0042138C" w:rsidRPr="0042138C" w:rsidTr="0042138C">
        <w:trPr>
          <w:tblCellSpacing w:w="0" w:type="dxa"/>
        </w:trPr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b/>
                <w:bCs/>
                <w:rtl/>
              </w:rPr>
              <w:t>نام اساتید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b/>
                <w:bCs/>
                <w:rtl/>
              </w:rPr>
              <w:t>مدرک تحصیلی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b/>
                <w:bCs/>
                <w:rtl/>
              </w:rPr>
              <w:t>رشته تحصیلی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b/>
                <w:bCs/>
                <w:rtl/>
              </w:rPr>
              <w:t>مرتبه علمی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رزومه فارسی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</w:rPr>
              <w:t>cv englissh</w:t>
            </w:r>
            <w:r w:rsidRPr="0042138C">
              <w:rPr>
                <w:rFonts w:ascii="Times New Roman" w:eastAsia="Times New Roman" w:hAnsi="Times New Roman" w:cs="Times New Roman"/>
                <w:rtl/>
              </w:rPr>
              <w:t> </w:t>
            </w:r>
          </w:p>
        </w:tc>
      </w:tr>
      <w:tr w:rsidR="0042138C" w:rsidRPr="0042138C" w:rsidTr="0042138C">
        <w:trPr>
          <w:tblCellSpacing w:w="0" w:type="dxa"/>
        </w:trPr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دکتر مصیب مظفری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دکتری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پرستاری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استاد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 </w:t>
            </w:r>
            <w:hyperlink r:id="rId5" w:history="1">
              <w:r w:rsidRPr="0042138C">
                <w:rPr>
                  <w:rFonts w:ascii="Times New Roman" w:eastAsia="Times New Roman" w:hAnsi="Times New Roman" w:cs="Times New Roman"/>
                  <w:color w:val="0000FF"/>
                  <w:u w:val="single"/>
                  <w:rtl/>
                </w:rPr>
                <w:t>کلیک کنید</w:t>
              </w:r>
            </w:hyperlink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کلیک کنید</w:t>
            </w:r>
          </w:p>
        </w:tc>
      </w:tr>
      <w:tr w:rsidR="0042138C" w:rsidRPr="0042138C" w:rsidTr="0042138C">
        <w:trPr>
          <w:tblCellSpacing w:w="0" w:type="dxa"/>
        </w:trPr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دکتر حمید تقی نژاد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دکتری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پرستاری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استاد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کلیک کنید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Pr="0042138C">
                <w:rPr>
                  <w:rFonts w:ascii="Times New Roman" w:eastAsia="Times New Roman" w:hAnsi="Times New Roman" w:cs="Times New Roman"/>
                  <w:color w:val="0000FF"/>
                  <w:u w:val="single"/>
                  <w:rtl/>
                </w:rPr>
                <w:t>کلیک کنید</w:t>
              </w:r>
            </w:hyperlink>
          </w:p>
        </w:tc>
      </w:tr>
      <w:tr w:rsidR="0042138C" w:rsidRPr="0042138C" w:rsidTr="0042138C">
        <w:trPr>
          <w:tblCellSpacing w:w="0" w:type="dxa"/>
        </w:trPr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دکتر آرمان آزادی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دکتری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پرستاری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 xml:space="preserve">استاد 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کلیک کنید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Pr="0042138C">
                <w:rPr>
                  <w:rFonts w:ascii="Times New Roman" w:eastAsia="Times New Roman" w:hAnsi="Times New Roman" w:cs="Times New Roman"/>
                  <w:color w:val="0000FF"/>
                  <w:u w:val="single"/>
                  <w:rtl/>
                </w:rPr>
                <w:t>کلیک کنید</w:t>
              </w:r>
            </w:hyperlink>
          </w:p>
        </w:tc>
      </w:tr>
      <w:tr w:rsidR="0042138C" w:rsidRPr="0042138C" w:rsidTr="0042138C">
        <w:trPr>
          <w:tblCellSpacing w:w="0" w:type="dxa"/>
        </w:trPr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دکتر معصومه شوهانی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دکتری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پرستاری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دانشیار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Pr="0042138C">
                <w:rPr>
                  <w:rFonts w:ascii="Times New Roman" w:eastAsia="Times New Roman" w:hAnsi="Times New Roman" w:cs="Times New Roman"/>
                  <w:color w:val="0000FF"/>
                  <w:u w:val="single"/>
                  <w:rtl/>
                </w:rPr>
                <w:t>کلیک کنید</w:t>
              </w:r>
            </w:hyperlink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Pr="0042138C">
                <w:rPr>
                  <w:rFonts w:ascii="Times New Roman" w:eastAsia="Times New Roman" w:hAnsi="Times New Roman" w:cs="Times New Roman"/>
                  <w:color w:val="0000FF"/>
                  <w:u w:val="single"/>
                  <w:rtl/>
                </w:rPr>
                <w:t>کلیک کنید</w:t>
              </w:r>
            </w:hyperlink>
          </w:p>
        </w:tc>
      </w:tr>
      <w:tr w:rsidR="0042138C" w:rsidRPr="0042138C" w:rsidTr="0042138C">
        <w:trPr>
          <w:tblCellSpacing w:w="0" w:type="dxa"/>
        </w:trPr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دکتر معصومه اطاقی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دکتری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پرستاری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دانشیار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Pr="0042138C">
                <w:rPr>
                  <w:rFonts w:ascii="Times New Roman" w:eastAsia="Times New Roman" w:hAnsi="Times New Roman" w:cs="Times New Roman"/>
                  <w:color w:val="0000FF"/>
                  <w:u w:val="single"/>
                  <w:rtl/>
                </w:rPr>
                <w:t>کلیک کنید</w:t>
              </w:r>
            </w:hyperlink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1" w:history="1">
              <w:r w:rsidRPr="0042138C">
                <w:rPr>
                  <w:rFonts w:ascii="Times New Roman" w:eastAsia="Times New Roman" w:hAnsi="Times New Roman" w:cs="Times New Roman"/>
                  <w:color w:val="0000FF"/>
                  <w:u w:val="single"/>
                  <w:rtl/>
                </w:rPr>
                <w:t>کلیک کنید</w:t>
              </w:r>
            </w:hyperlink>
          </w:p>
        </w:tc>
      </w:tr>
      <w:tr w:rsidR="0042138C" w:rsidRPr="0042138C" w:rsidTr="0042138C">
        <w:trPr>
          <w:tblCellSpacing w:w="0" w:type="dxa"/>
        </w:trPr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  دکتر افسانه رئیسی فر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 دکتری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 پرستاری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9942A2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دانشیار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2" w:history="1">
              <w:r w:rsidRPr="0042138C">
                <w:rPr>
                  <w:rFonts w:ascii="Times New Roman" w:eastAsia="Times New Roman" w:hAnsi="Times New Roman" w:cs="Times New Roman"/>
                  <w:color w:val="0000FF"/>
                  <w:u w:val="single"/>
                  <w:rtl/>
                </w:rPr>
                <w:t>کلیک کنید</w:t>
              </w:r>
            </w:hyperlink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کلیک کنید</w:t>
            </w:r>
          </w:p>
        </w:tc>
      </w:tr>
      <w:tr w:rsidR="0042138C" w:rsidRPr="0042138C" w:rsidTr="0042138C">
        <w:trPr>
          <w:tblCellSpacing w:w="0" w:type="dxa"/>
        </w:trPr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دکتر ساناز اعظمی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دکتری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پرستاری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9942A2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rtl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دانشیار</w:t>
            </w:r>
            <w:bookmarkStart w:id="0" w:name="_GoBack"/>
            <w:bookmarkEnd w:id="0"/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3" w:history="1">
              <w:r w:rsidRPr="0042138C">
                <w:rPr>
                  <w:rFonts w:ascii="Times New Roman" w:eastAsia="Times New Roman" w:hAnsi="Times New Roman" w:cs="Times New Roman"/>
                  <w:color w:val="0000FF"/>
                  <w:u w:val="single"/>
                  <w:rtl/>
                </w:rPr>
                <w:t>کلیک کنید</w:t>
              </w:r>
            </w:hyperlink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38C" w:rsidRPr="0042138C" w:rsidRDefault="0042138C" w:rsidP="0042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4" w:history="1">
              <w:r w:rsidRPr="0042138C">
                <w:rPr>
                  <w:rFonts w:ascii="Times New Roman" w:eastAsia="Times New Roman" w:hAnsi="Times New Roman" w:cs="Times New Roman"/>
                  <w:color w:val="0000FF"/>
                  <w:u w:val="single"/>
                  <w:rtl/>
                </w:rPr>
                <w:t>کلیک کنید</w:t>
              </w:r>
            </w:hyperlink>
          </w:p>
        </w:tc>
      </w:tr>
      <w:tr w:rsidR="009942A2" w:rsidRPr="0042138C" w:rsidTr="0042138C">
        <w:trPr>
          <w:tblCellSpacing w:w="0" w:type="dxa"/>
        </w:trPr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8C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فخرالدین </w:t>
            </w:r>
            <w:r w:rsidRPr="0042138C">
              <w:rPr>
                <w:rFonts w:ascii="Times New Roman" w:eastAsia="Times New Roman" w:hAnsi="Times New Roman" w:cs="Times New Roman"/>
                <w:rtl/>
              </w:rPr>
              <w:t>تقی نژاد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دکتری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پرستاری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استادیار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کلیک کنید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کلیک کنید</w:t>
            </w:r>
          </w:p>
        </w:tc>
      </w:tr>
      <w:tr w:rsidR="009942A2" w:rsidRPr="0042138C" w:rsidTr="0042138C">
        <w:trPr>
          <w:tblCellSpacing w:w="0" w:type="dxa"/>
        </w:trPr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8C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 w:hint="cs"/>
                <w:rtl/>
              </w:rPr>
              <w:t>فاطمه نجفی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دکتری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پرستاری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استادیار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کلیک کنید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کلیک کنید</w:t>
            </w:r>
          </w:p>
        </w:tc>
      </w:tr>
      <w:tr w:rsidR="009942A2" w:rsidRPr="0042138C" w:rsidTr="0042138C">
        <w:trPr>
          <w:tblCellSpacing w:w="0" w:type="dxa"/>
        </w:trPr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خانم سارا محمدنژاد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کارشناسی ارشد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پرستاری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استادیار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کلیک کنید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38C">
              <w:rPr>
                <w:rFonts w:ascii="Times New Roman" w:eastAsia="Times New Roman" w:hAnsi="Times New Roman" w:cs="Times New Roman"/>
                <w:rtl/>
              </w:rPr>
              <w:t>کلیک کنید</w:t>
            </w:r>
          </w:p>
        </w:tc>
      </w:tr>
      <w:tr w:rsidR="009942A2" w:rsidRPr="0042138C" w:rsidTr="0042138C">
        <w:trPr>
          <w:tblCellSpacing w:w="0" w:type="dxa"/>
        </w:trPr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2A2" w:rsidRPr="0042138C" w:rsidRDefault="009942A2" w:rsidP="00994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</w:p>
        </w:tc>
      </w:tr>
    </w:tbl>
    <w:p w:rsidR="0042138C" w:rsidRPr="0042138C" w:rsidRDefault="0042138C" w:rsidP="0042138C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42138C" w:rsidRPr="0042138C" w:rsidRDefault="0042138C" w:rsidP="0042138C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B0512" w:rsidRDefault="00DB0512">
      <w:pPr>
        <w:rPr>
          <w:rFonts w:hint="cs"/>
        </w:rPr>
      </w:pPr>
    </w:p>
    <w:sectPr w:rsidR="00DB0512" w:rsidSect="0042138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ersian-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8C"/>
    <w:rsid w:val="0042138C"/>
    <w:rsid w:val="009942A2"/>
    <w:rsid w:val="00DB0512"/>
    <w:rsid w:val="00E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Persian-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13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213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213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Persian-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13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213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21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Portals/223/&#1585;&#1586;&#1608;&#1605;&#1607;%20&#1580;&#1583;&#1740;&#1583;/Dr-1shohani%20farsi_2.pdf?ver=5sQ0gv37D6lPyfI8zxG2eQ%3d%3d" TargetMode="External"/><Relationship Id="rId13" Type="http://schemas.openxmlformats.org/officeDocument/2006/relationships/hyperlink" Target="/Portals/223/1401/azami.pdf?ver=OTOq1z7YHwi3-BftorbflA%3d%3d" TargetMode="External"/><Relationship Id="rId3" Type="http://schemas.openxmlformats.org/officeDocument/2006/relationships/settings" Target="settings.xml"/><Relationship Id="rId7" Type="http://schemas.openxmlformats.org/officeDocument/2006/relationships/hyperlink" Target="/Portals/223/&#1585;&#1586;&#1608;&#1605;&#1607;%20&#1580;&#1583;&#1740;&#1583;/CV-azadi_2.pdf?ver=vMp3yWjhyX2y661xdMfdWg%3d%3d" TargetMode="External"/><Relationship Id="rId12" Type="http://schemas.openxmlformats.org/officeDocument/2006/relationships/hyperlink" Target="/Portals/223/&#1585;&#1586;&#1608;&#1605;&#1607;%20&#1580;&#1583;&#1740;&#1583;/%2022.pdf?ver=95EvUOuXGNnDCT2jsC5cLw%3d%3d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/Portals/223/&#1585;&#1586;&#1608;&#1605;&#1607;%20&#1580;&#1583;&#1740;&#1583;/Curriculum%20Vitae_3_2.pdf?ver=G9sEIjcu94OT6ZaJUfuhyA%3d%3d" TargetMode="External"/><Relationship Id="rId11" Type="http://schemas.openxmlformats.org/officeDocument/2006/relationships/hyperlink" Target="/Portals/223/1401/CV_%20Dr_%20Otaghi_2_3.pdf?ver=V4Mi0xz5JStHWXasT-WnPg%3d%3d" TargetMode="External"/><Relationship Id="rId5" Type="http://schemas.openxmlformats.org/officeDocument/2006/relationships/hyperlink" Target="/Portals/223/&#1585;&#1586;&#1608;&#1605;&#1607;%20&#1580;&#1583;&#1740;&#1583;/%20-%20%201_6.pdf?ver=UQOfATKPMj2VfYG0KuAGLg%3d%3d" TargetMode="External"/><Relationship Id="rId15" Type="http://schemas.openxmlformats.org/officeDocument/2006/relationships/fontTable" Target="fontTable.xml"/><Relationship Id="rId10" Type="http://schemas.openxmlformats.org/officeDocument/2006/relationships/hyperlink" Target="/Portals/223/CV%20DR%20OTAGH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Portals/223/1401/Dr%20shohanii%20english_2.pdf?ver=fB88H6C1cEbY43E-AXIV7A%3d%3d" TargetMode="External"/><Relationship Id="rId14" Type="http://schemas.openxmlformats.org/officeDocument/2006/relationships/hyperlink" Target="/Portals/223/1401/sa.pdf?ver=hjvtfnR81QB5pupfQlu4nA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</cp:revision>
  <dcterms:created xsi:type="dcterms:W3CDTF">2025-10-28T23:51:00Z</dcterms:created>
  <dcterms:modified xsi:type="dcterms:W3CDTF">2025-10-29T00:17:00Z</dcterms:modified>
</cp:coreProperties>
</file>