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2" w:rsidRPr="008D07EA" w:rsidRDefault="00845B82" w:rsidP="00E81327">
      <w:pPr>
        <w:rPr>
          <w:rFonts w:cs="B Nazanin"/>
          <w:sz w:val="28"/>
          <w:szCs w:val="28"/>
          <w:rtl/>
        </w:rPr>
      </w:pPr>
      <w:bookmarkStart w:id="0" w:name="_GoBack"/>
      <w:bookmarkEnd w:id="0"/>
      <w:r w:rsidRPr="008D07EA">
        <w:rPr>
          <w:rFonts w:cs="B Nazanin" w:hint="cs"/>
          <w:sz w:val="28"/>
          <w:szCs w:val="28"/>
          <w:rtl/>
        </w:rPr>
        <w:t xml:space="preserve">آرایش دروس </w:t>
      </w:r>
      <w:r w:rsidR="00E81327">
        <w:rPr>
          <w:rFonts w:cs="B Nazanin" w:hint="cs"/>
          <w:sz w:val="28"/>
          <w:szCs w:val="28"/>
          <w:rtl/>
        </w:rPr>
        <w:t>رشته دکترای پرستاری</w:t>
      </w:r>
      <w:r w:rsidR="00D73729" w:rsidRPr="008D07EA">
        <w:rPr>
          <w:rFonts w:cs="B Nazanin" w:hint="cs"/>
          <w:sz w:val="28"/>
          <w:szCs w:val="28"/>
          <w:rtl/>
        </w:rPr>
        <w:t xml:space="preserve"> </w:t>
      </w:r>
    </w:p>
    <w:p w:rsidR="00845B82" w:rsidRPr="008D07EA" w:rsidRDefault="00845B82" w:rsidP="00845B82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2487"/>
        <w:gridCol w:w="624"/>
        <w:gridCol w:w="642"/>
        <w:gridCol w:w="924"/>
        <w:gridCol w:w="641"/>
        <w:gridCol w:w="1631"/>
      </w:tblGrid>
      <w:tr w:rsidR="00430646" w:rsidRPr="008D07EA" w:rsidTr="008420BC">
        <w:trPr>
          <w:trHeight w:val="649"/>
        </w:trPr>
        <w:tc>
          <w:tcPr>
            <w:tcW w:w="8332" w:type="dxa"/>
            <w:gridSpan w:val="7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430646" w:rsidRPr="008D07EA" w:rsidTr="00BF21D1">
        <w:trPr>
          <w:trHeight w:val="649"/>
        </w:trPr>
        <w:tc>
          <w:tcPr>
            <w:tcW w:w="13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کد درس</w:t>
            </w:r>
          </w:p>
        </w:tc>
        <w:tc>
          <w:tcPr>
            <w:tcW w:w="2487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نظری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عملی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163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دروس پیش نیاز </w:t>
            </w:r>
          </w:p>
        </w:tc>
      </w:tr>
      <w:tr w:rsidR="00430646" w:rsidRPr="008D07EA" w:rsidTr="00BF21D1">
        <w:trPr>
          <w:trHeight w:val="316"/>
        </w:trPr>
        <w:tc>
          <w:tcPr>
            <w:tcW w:w="13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7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فلسفه علم در پرستاری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3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430646" w:rsidRPr="008D07EA" w:rsidTr="00BF21D1">
        <w:trPr>
          <w:trHeight w:val="333"/>
        </w:trPr>
        <w:tc>
          <w:tcPr>
            <w:tcW w:w="13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7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شناسی و نقد پژوهش کمی و کیفی در پرستاری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5/.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E81327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3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430646" w:rsidRPr="008D07EA" w:rsidTr="00BF21D1">
        <w:trPr>
          <w:trHeight w:val="333"/>
        </w:trPr>
        <w:tc>
          <w:tcPr>
            <w:tcW w:w="13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7" w:type="dxa"/>
          </w:tcPr>
          <w:p w:rsidR="00430646" w:rsidRPr="008D07EA" w:rsidRDefault="00430646" w:rsidP="00A729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 استنباطی پیشرفته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5/.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3322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3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430646" w:rsidRPr="008D07EA" w:rsidTr="00BF21D1">
        <w:trPr>
          <w:trHeight w:val="333"/>
        </w:trPr>
        <w:tc>
          <w:tcPr>
            <w:tcW w:w="13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7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و رهبری در آموزش پرستاری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2</w:t>
            </w:r>
          </w:p>
        </w:tc>
        <w:tc>
          <w:tcPr>
            <w:tcW w:w="163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430646" w:rsidRPr="008D07EA" w:rsidTr="00BF21D1">
        <w:trPr>
          <w:trHeight w:val="350"/>
        </w:trPr>
        <w:tc>
          <w:tcPr>
            <w:tcW w:w="8332" w:type="dxa"/>
            <w:gridSpan w:val="7"/>
          </w:tcPr>
          <w:p w:rsidR="00430646" w:rsidRPr="008D07EA" w:rsidRDefault="00430646" w:rsidP="00430646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جمع واحد : </w:t>
            </w:r>
            <w:r>
              <w:rPr>
                <w:rFonts w:cs="B Nazanin" w:hint="cs"/>
                <w:rtl/>
              </w:rPr>
              <w:t>5/9</w:t>
            </w:r>
          </w:p>
        </w:tc>
      </w:tr>
    </w:tbl>
    <w:p w:rsidR="00E9247D" w:rsidRPr="008D07EA" w:rsidRDefault="00845B82" w:rsidP="00430646">
      <w:pPr>
        <w:spacing w:line="240" w:lineRule="auto"/>
        <w:rPr>
          <w:rFonts w:asciiTheme="minorBidi" w:hAnsiTheme="minorBidi"/>
          <w:rtl/>
        </w:rPr>
      </w:pPr>
      <w:r w:rsidRPr="008D07EA">
        <w:rPr>
          <w:rFonts w:asciiTheme="minorBidi" w:hAnsiTheme="minorBidi"/>
          <w:rtl/>
        </w:rPr>
        <w:t>کارگاههای ترم اول :</w:t>
      </w:r>
      <w:r w:rsidR="00E9247D" w:rsidRPr="008D07EA">
        <w:rPr>
          <w:rFonts w:asciiTheme="minorBidi" w:hAnsiTheme="minorBidi"/>
          <w:rtl/>
        </w:rPr>
        <w:t xml:space="preserve"> </w:t>
      </w:r>
      <w:r w:rsidR="0075574F" w:rsidRPr="008D07EA">
        <w:rPr>
          <w:rFonts w:asciiTheme="minorBidi" w:hAnsiTheme="minorBidi"/>
          <w:rtl/>
        </w:rPr>
        <w:t xml:space="preserve">1. </w:t>
      </w:r>
      <w:r w:rsidR="00430646">
        <w:rPr>
          <w:rFonts w:asciiTheme="minorBidi" w:hAnsiTheme="minorBidi" w:hint="cs"/>
          <w:rtl/>
        </w:rPr>
        <w:t>فناوری اطلاعات در پرستاری   2. پرستاری مبتنی بر شواهد</w:t>
      </w:r>
      <w:r w:rsidR="0075574F" w:rsidRPr="008D07EA">
        <w:rPr>
          <w:rFonts w:asciiTheme="minorBidi" w:hAnsiTheme="minorBidi" w:hint="cs"/>
          <w:rtl/>
        </w:rPr>
        <w:t xml:space="preserve"> </w:t>
      </w:r>
    </w:p>
    <w:p w:rsidR="00845B82" w:rsidRPr="008D07EA" w:rsidRDefault="00E9247D" w:rsidP="0075574F">
      <w:pPr>
        <w:spacing w:line="240" w:lineRule="auto"/>
        <w:rPr>
          <w:rFonts w:asciiTheme="minorBidi" w:hAnsiTheme="minorBidi"/>
          <w:rtl/>
        </w:rPr>
      </w:pPr>
      <w:r w:rsidRPr="008D07EA">
        <w:rPr>
          <w:rFonts w:asciiTheme="minorBidi" w:hAnsiTheme="minorBidi"/>
          <w:rtl/>
        </w:rPr>
        <w:t xml:space="preserve"> </w:t>
      </w:r>
    </w:p>
    <w:p w:rsidR="00E50D6C" w:rsidRPr="008D07EA" w:rsidRDefault="00E50D6C" w:rsidP="00E50D6C">
      <w:pPr>
        <w:spacing w:line="240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0"/>
        <w:gridCol w:w="2483"/>
        <w:gridCol w:w="624"/>
        <w:gridCol w:w="642"/>
        <w:gridCol w:w="924"/>
        <w:gridCol w:w="641"/>
        <w:gridCol w:w="1640"/>
        <w:gridCol w:w="8"/>
      </w:tblGrid>
      <w:tr w:rsidR="00430646" w:rsidRPr="008D07EA" w:rsidTr="00D770AF">
        <w:trPr>
          <w:trHeight w:val="649"/>
        </w:trPr>
        <w:tc>
          <w:tcPr>
            <w:tcW w:w="8332" w:type="dxa"/>
            <w:gridSpan w:val="8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430646" w:rsidRPr="008D07EA" w:rsidTr="0080209E">
        <w:trPr>
          <w:trHeight w:val="649"/>
        </w:trPr>
        <w:tc>
          <w:tcPr>
            <w:tcW w:w="1370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کد درس</w:t>
            </w:r>
          </w:p>
        </w:tc>
        <w:tc>
          <w:tcPr>
            <w:tcW w:w="24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نظری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عملی</w:t>
            </w:r>
          </w:p>
        </w:tc>
        <w:tc>
          <w:tcPr>
            <w:tcW w:w="924" w:type="dxa"/>
          </w:tcPr>
          <w:p w:rsidR="00430646" w:rsidRPr="008D07EA" w:rsidRDefault="008A1769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کار</w:t>
            </w:r>
            <w:r>
              <w:rPr>
                <w:rFonts w:cs="B Nazanin" w:hint="cs"/>
                <w:rtl/>
              </w:rPr>
              <w:t>ورزی</w:t>
            </w:r>
            <w:r w:rsidR="0075713C">
              <w:rPr>
                <w:rFonts w:cs="B Nazanin" w:hint="cs"/>
                <w:rtl/>
              </w:rPr>
              <w:t>4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1648" w:type="dxa"/>
            <w:gridSpan w:val="2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دروس پیش نیاز </w:t>
            </w:r>
          </w:p>
        </w:tc>
      </w:tr>
      <w:tr w:rsidR="00430646" w:rsidRPr="008D07EA" w:rsidTr="0080209E">
        <w:trPr>
          <w:trHeight w:val="316"/>
        </w:trPr>
        <w:tc>
          <w:tcPr>
            <w:tcW w:w="1370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نظریه پردازی در پرستاری</w:t>
            </w:r>
          </w:p>
        </w:tc>
        <w:tc>
          <w:tcPr>
            <w:tcW w:w="624" w:type="dxa"/>
          </w:tcPr>
          <w:p w:rsidR="00430646" w:rsidRPr="008D07EA" w:rsidRDefault="00430646" w:rsidP="003322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24" w:type="dxa"/>
          </w:tcPr>
          <w:p w:rsidR="00430646" w:rsidRPr="008D07EA" w:rsidRDefault="00430646" w:rsidP="003322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48" w:type="dxa"/>
            <w:gridSpan w:val="2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430646" w:rsidRPr="008D07EA" w:rsidTr="0080209E">
        <w:trPr>
          <w:trHeight w:val="333"/>
        </w:trPr>
        <w:tc>
          <w:tcPr>
            <w:tcW w:w="1370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مباحث ویژه در پرستاری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1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5/.</w:t>
            </w:r>
          </w:p>
        </w:tc>
        <w:tc>
          <w:tcPr>
            <w:tcW w:w="9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5/1</w:t>
            </w:r>
          </w:p>
        </w:tc>
        <w:tc>
          <w:tcPr>
            <w:tcW w:w="1648" w:type="dxa"/>
            <w:gridSpan w:val="2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1F16E6" w:rsidRPr="008D07EA" w:rsidTr="0080209E">
        <w:trPr>
          <w:trHeight w:val="333"/>
        </w:trPr>
        <w:tc>
          <w:tcPr>
            <w:tcW w:w="1370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</w:p>
        </w:tc>
        <w:tc>
          <w:tcPr>
            <w:tcW w:w="2483" w:type="dxa"/>
          </w:tcPr>
          <w:p w:rsidR="001F16E6" w:rsidRPr="008D07EA" w:rsidRDefault="001F16E6" w:rsidP="001F16E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و رهبری و سیاست گذاری در پرستاری</w:t>
            </w:r>
          </w:p>
        </w:tc>
        <w:tc>
          <w:tcPr>
            <w:tcW w:w="624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42" w:type="dxa"/>
          </w:tcPr>
          <w:p w:rsidR="001F16E6" w:rsidRPr="008D07EA" w:rsidRDefault="001F16E6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5/.</w:t>
            </w:r>
          </w:p>
        </w:tc>
        <w:tc>
          <w:tcPr>
            <w:tcW w:w="924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1F16E6" w:rsidRPr="008D07EA" w:rsidRDefault="001F16E6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5/1</w:t>
            </w:r>
          </w:p>
        </w:tc>
        <w:tc>
          <w:tcPr>
            <w:tcW w:w="1648" w:type="dxa"/>
            <w:gridSpan w:val="2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</w:p>
        </w:tc>
      </w:tr>
      <w:tr w:rsidR="001F16E6" w:rsidRPr="008D07EA" w:rsidTr="0080209E">
        <w:trPr>
          <w:trHeight w:val="333"/>
        </w:trPr>
        <w:tc>
          <w:tcPr>
            <w:tcW w:w="1370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</w:p>
        </w:tc>
        <w:tc>
          <w:tcPr>
            <w:tcW w:w="2483" w:type="dxa"/>
          </w:tcPr>
          <w:p w:rsidR="001F16E6" w:rsidRPr="008D07EA" w:rsidRDefault="001F16E6" w:rsidP="001F16E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شناسی و نقد پژوهشهای ترکیبی و ابزار سازی در پرستاری</w:t>
            </w:r>
          </w:p>
        </w:tc>
        <w:tc>
          <w:tcPr>
            <w:tcW w:w="624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642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41" w:type="dxa"/>
          </w:tcPr>
          <w:p w:rsidR="001F16E6" w:rsidRPr="008D07EA" w:rsidRDefault="001F16E6" w:rsidP="00430646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5/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48" w:type="dxa"/>
            <w:gridSpan w:val="2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</w:p>
        </w:tc>
      </w:tr>
      <w:tr w:rsidR="001F16E6" w:rsidRPr="008D07EA" w:rsidTr="0080209E">
        <w:trPr>
          <w:gridAfter w:val="1"/>
          <w:wAfter w:w="8" w:type="dxa"/>
          <w:trHeight w:val="366"/>
        </w:trPr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6E6" w:rsidRPr="008D07EA" w:rsidRDefault="001F16E6" w:rsidP="00063180">
            <w:pPr>
              <w:rPr>
                <w:rtl/>
              </w:rPr>
            </w:pPr>
          </w:p>
          <w:p w:rsidR="001F16E6" w:rsidRPr="008D07EA" w:rsidRDefault="001F16E6" w:rsidP="001F16E6">
            <w:r w:rsidRPr="008D07EA">
              <w:rPr>
                <w:rFonts w:hint="cs"/>
                <w:rtl/>
              </w:rPr>
              <w:t xml:space="preserve"> جمع واحد : </w:t>
            </w:r>
            <w:r>
              <w:rPr>
                <w:rFonts w:hint="cs"/>
                <w:rtl/>
              </w:rPr>
              <w:t>5/7</w:t>
            </w:r>
          </w:p>
        </w:tc>
      </w:tr>
    </w:tbl>
    <w:p w:rsidR="00845B82" w:rsidRPr="008D07EA" w:rsidRDefault="001E78E0" w:rsidP="00430646">
      <w:pPr>
        <w:rPr>
          <w:rtl/>
        </w:rPr>
      </w:pPr>
      <w:r w:rsidRPr="008D07EA">
        <w:rPr>
          <w:rFonts w:asciiTheme="minorBidi" w:hAnsiTheme="minorBidi"/>
          <w:rtl/>
        </w:rPr>
        <w:t xml:space="preserve">کارگاههای ترم </w:t>
      </w:r>
      <w:r w:rsidRPr="008D07EA">
        <w:rPr>
          <w:rFonts w:asciiTheme="minorBidi" w:hAnsiTheme="minorBidi" w:hint="cs"/>
          <w:rtl/>
        </w:rPr>
        <w:t>دوم</w:t>
      </w:r>
      <w:r w:rsidRPr="008D07EA">
        <w:rPr>
          <w:rFonts w:asciiTheme="minorBidi" w:hAnsiTheme="minorBidi"/>
          <w:rtl/>
        </w:rPr>
        <w:t xml:space="preserve"> : </w:t>
      </w:r>
      <w:r w:rsidR="00430646">
        <w:rPr>
          <w:rFonts w:asciiTheme="minorBidi" w:hAnsiTheme="minorBidi" w:hint="cs"/>
          <w:rtl/>
        </w:rPr>
        <w:t xml:space="preserve">1. </w:t>
      </w:r>
      <w:r w:rsidR="00430646">
        <w:rPr>
          <w:rFonts w:hint="cs"/>
          <w:rtl/>
        </w:rPr>
        <w:t>استرس و کنترل استرس   2. اخلاق و حقوق در پرستاری</w:t>
      </w:r>
    </w:p>
    <w:p w:rsidR="00845B82" w:rsidRPr="008D07EA" w:rsidRDefault="00845B82" w:rsidP="00845B82">
      <w:pPr>
        <w:rPr>
          <w:rtl/>
        </w:rPr>
      </w:pPr>
    </w:p>
    <w:p w:rsidR="00845B82" w:rsidRPr="008D07EA" w:rsidRDefault="00845B82" w:rsidP="00845B82">
      <w:pPr>
        <w:rPr>
          <w:rtl/>
        </w:rPr>
      </w:pPr>
    </w:p>
    <w:p w:rsidR="00845B82" w:rsidRDefault="00845B82" w:rsidP="00845B82">
      <w:pPr>
        <w:rPr>
          <w:rtl/>
        </w:rPr>
      </w:pPr>
    </w:p>
    <w:p w:rsidR="008D07EA" w:rsidRPr="008D07EA" w:rsidRDefault="008D07EA" w:rsidP="00845B82">
      <w:pPr>
        <w:rPr>
          <w:rtl/>
        </w:rPr>
      </w:pPr>
    </w:p>
    <w:p w:rsidR="00845B82" w:rsidRDefault="00845B82" w:rsidP="00845B82">
      <w:pPr>
        <w:rPr>
          <w:rtl/>
        </w:rPr>
      </w:pPr>
    </w:p>
    <w:p w:rsidR="00430646" w:rsidRPr="008D07EA" w:rsidRDefault="00430646" w:rsidP="00845B82">
      <w:pPr>
        <w:rPr>
          <w:rtl/>
        </w:rPr>
      </w:pPr>
    </w:p>
    <w:tbl>
      <w:tblPr>
        <w:tblStyle w:val="TableGrid"/>
        <w:bidiVisual/>
        <w:tblW w:w="8508" w:type="dxa"/>
        <w:tblLook w:val="04A0" w:firstRow="1" w:lastRow="0" w:firstColumn="1" w:lastColumn="0" w:noHBand="0" w:noVBand="1"/>
      </w:tblPr>
      <w:tblGrid>
        <w:gridCol w:w="1381"/>
        <w:gridCol w:w="2480"/>
        <w:gridCol w:w="624"/>
        <w:gridCol w:w="642"/>
        <w:gridCol w:w="924"/>
        <w:gridCol w:w="613"/>
        <w:gridCol w:w="1844"/>
      </w:tblGrid>
      <w:tr w:rsidR="00430646" w:rsidRPr="008D07EA" w:rsidTr="0055215D">
        <w:trPr>
          <w:trHeight w:val="649"/>
        </w:trPr>
        <w:tc>
          <w:tcPr>
            <w:tcW w:w="8508" w:type="dxa"/>
            <w:gridSpan w:val="7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نیمسال سوم</w:t>
            </w:r>
          </w:p>
        </w:tc>
      </w:tr>
      <w:tr w:rsidR="00430646" w:rsidRPr="008D07EA" w:rsidTr="00430646">
        <w:trPr>
          <w:trHeight w:val="649"/>
        </w:trPr>
        <w:tc>
          <w:tcPr>
            <w:tcW w:w="138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کد درس</w:t>
            </w:r>
          </w:p>
        </w:tc>
        <w:tc>
          <w:tcPr>
            <w:tcW w:w="2480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62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نظری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عملی</w:t>
            </w:r>
          </w:p>
        </w:tc>
        <w:tc>
          <w:tcPr>
            <w:tcW w:w="924" w:type="dxa"/>
          </w:tcPr>
          <w:p w:rsidR="00430646" w:rsidRPr="008D07EA" w:rsidRDefault="00430646" w:rsidP="008A1769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کار</w:t>
            </w:r>
            <w:r w:rsidR="008A1769">
              <w:rPr>
                <w:rFonts w:cs="B Nazanin" w:hint="cs"/>
                <w:rtl/>
              </w:rPr>
              <w:t>ورزی</w:t>
            </w:r>
          </w:p>
        </w:tc>
        <w:tc>
          <w:tcPr>
            <w:tcW w:w="613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184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دروس پیش نیاز </w:t>
            </w:r>
          </w:p>
        </w:tc>
      </w:tr>
      <w:tr w:rsidR="00430646" w:rsidRPr="008D07EA" w:rsidTr="00430646">
        <w:trPr>
          <w:trHeight w:val="316"/>
        </w:trPr>
        <w:tc>
          <w:tcPr>
            <w:tcW w:w="1381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  <w:tc>
          <w:tcPr>
            <w:tcW w:w="2480" w:type="dxa"/>
          </w:tcPr>
          <w:p w:rsidR="00430646" w:rsidRPr="008D07EA" w:rsidRDefault="008A1769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دروس اختیاری اختصاصی متناسب با رساله</w:t>
            </w:r>
          </w:p>
        </w:tc>
        <w:tc>
          <w:tcPr>
            <w:tcW w:w="624" w:type="dxa"/>
          </w:tcPr>
          <w:p w:rsidR="00430646" w:rsidRPr="008D07EA" w:rsidRDefault="008A1769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42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430646" w:rsidRPr="008D07EA" w:rsidRDefault="008A1769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13" w:type="dxa"/>
          </w:tcPr>
          <w:p w:rsidR="00430646" w:rsidRPr="008D07EA" w:rsidRDefault="008A1769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844" w:type="dxa"/>
          </w:tcPr>
          <w:p w:rsidR="00430646" w:rsidRPr="008D07EA" w:rsidRDefault="00430646" w:rsidP="00063180">
            <w:pPr>
              <w:rPr>
                <w:rFonts w:cs="B Nazanin"/>
                <w:rtl/>
              </w:rPr>
            </w:pPr>
          </w:p>
        </w:tc>
      </w:tr>
      <w:tr w:rsidR="008A1769" w:rsidRPr="008D07EA" w:rsidTr="00430646">
        <w:trPr>
          <w:trHeight w:val="333"/>
        </w:trPr>
        <w:tc>
          <w:tcPr>
            <w:tcW w:w="1381" w:type="dxa"/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2480" w:type="dxa"/>
          </w:tcPr>
          <w:p w:rsidR="001F16E6" w:rsidRPr="008D07EA" w:rsidRDefault="001F16E6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نظامها و برنامه های آموزشی در پرستاری</w:t>
            </w:r>
          </w:p>
        </w:tc>
        <w:tc>
          <w:tcPr>
            <w:tcW w:w="624" w:type="dxa"/>
          </w:tcPr>
          <w:p w:rsidR="008A1769" w:rsidRPr="008D07EA" w:rsidRDefault="001F16E6" w:rsidP="00617A0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42" w:type="dxa"/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8A1769" w:rsidRPr="008D07EA" w:rsidRDefault="001F16E6" w:rsidP="00D32CC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613" w:type="dxa"/>
          </w:tcPr>
          <w:p w:rsidR="008A1769" w:rsidRPr="008D07EA" w:rsidRDefault="001F16E6" w:rsidP="008A17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844" w:type="dxa"/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</w:tr>
      <w:tr w:rsidR="008A1769" w:rsidRPr="008D07EA" w:rsidTr="00430646">
        <w:trPr>
          <w:trHeight w:val="333"/>
        </w:trPr>
        <w:tc>
          <w:tcPr>
            <w:tcW w:w="1381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جامع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</w:tr>
      <w:tr w:rsidR="008A1769" w:rsidRPr="008D07EA" w:rsidTr="00430646">
        <w:trPr>
          <w:trHeight w:val="187"/>
        </w:trPr>
        <w:tc>
          <w:tcPr>
            <w:tcW w:w="1381" w:type="dxa"/>
            <w:tcBorders>
              <w:bottom w:val="single" w:sz="4" w:space="0" w:color="auto"/>
            </w:tcBorders>
          </w:tcPr>
          <w:p w:rsidR="008A1769" w:rsidRPr="008D07EA" w:rsidRDefault="008A1769" w:rsidP="001F16E6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 جمع واحد :  </w:t>
            </w:r>
            <w:r w:rsidR="001F16E6">
              <w:rPr>
                <w:rFonts w:cs="B Nazanin" w:hint="cs"/>
                <w:rtl/>
              </w:rPr>
              <w:t>8</w:t>
            </w:r>
          </w:p>
        </w:tc>
        <w:tc>
          <w:tcPr>
            <w:tcW w:w="2480" w:type="dxa"/>
          </w:tcPr>
          <w:p w:rsidR="008A1769" w:rsidRPr="008D07EA" w:rsidRDefault="008A1769" w:rsidP="00F24016">
            <w:pPr>
              <w:rPr>
                <w:rFonts w:cs="B Nazanin"/>
                <w:rtl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1769" w:rsidRPr="008D07EA" w:rsidRDefault="008A1769" w:rsidP="00063180">
            <w:pPr>
              <w:rPr>
                <w:rFonts w:cs="B Nazanin"/>
                <w:rtl/>
              </w:rPr>
            </w:pPr>
          </w:p>
        </w:tc>
      </w:tr>
    </w:tbl>
    <w:p w:rsidR="006B0492" w:rsidRDefault="00845B82" w:rsidP="006B0492">
      <w:pPr>
        <w:rPr>
          <w:rFonts w:cs="B Nazanin"/>
          <w:sz w:val="28"/>
          <w:szCs w:val="28"/>
          <w:rtl/>
        </w:rPr>
      </w:pPr>
      <w:r w:rsidRPr="008D07EA">
        <w:rPr>
          <w:rFonts w:cs="B Nazanin" w:hint="cs"/>
          <w:rtl/>
        </w:rPr>
        <w:t>کارگاههای ترم سوم :</w:t>
      </w:r>
      <w:r w:rsidR="001E78E0" w:rsidRPr="008D07EA">
        <w:rPr>
          <w:rFonts w:cs="B Nazanin" w:hint="cs"/>
          <w:rtl/>
        </w:rPr>
        <w:t xml:space="preserve"> </w:t>
      </w:r>
      <w:r w:rsidR="006B0492">
        <w:rPr>
          <w:rFonts w:cs="B Nazanin" w:hint="cs"/>
          <w:rtl/>
        </w:rPr>
        <w:t>1-</w:t>
      </w:r>
      <w:r w:rsidR="008A1769">
        <w:rPr>
          <w:rFonts w:cs="B Nazanin" w:hint="cs"/>
          <w:rtl/>
        </w:rPr>
        <w:t xml:space="preserve"> حاکمیت بالینی</w:t>
      </w:r>
      <w:r w:rsidR="000E6A6B" w:rsidRPr="008D07EA">
        <w:rPr>
          <w:rFonts w:cs="B Nazanin" w:hint="cs"/>
          <w:rtl/>
        </w:rPr>
        <w:t xml:space="preserve"> </w:t>
      </w:r>
      <w:r w:rsidR="006B0492">
        <w:rPr>
          <w:rFonts w:cs="B Nazanin" w:hint="cs"/>
          <w:rtl/>
        </w:rPr>
        <w:t>2-</w:t>
      </w:r>
      <w:r w:rsidR="008A1769">
        <w:rPr>
          <w:rFonts w:cs="B Nazanin" w:hint="cs"/>
          <w:rtl/>
        </w:rPr>
        <w:t xml:space="preserve"> انتقال دانش در حوزه پرستاری</w:t>
      </w:r>
      <w:r w:rsidR="006B0492">
        <w:rPr>
          <w:rFonts w:cs="B Nazanin" w:hint="cs"/>
          <w:rtl/>
        </w:rPr>
        <w:t xml:space="preserve"> 3</w:t>
      </w:r>
      <w:r w:rsidR="006B0492" w:rsidRPr="008D07EA">
        <w:rPr>
          <w:rFonts w:cs="B Nazanin" w:hint="cs"/>
          <w:rtl/>
        </w:rPr>
        <w:t>.</w:t>
      </w:r>
      <w:r w:rsidR="006B0492">
        <w:rPr>
          <w:rFonts w:cs="B Nazanin" w:hint="cs"/>
          <w:rtl/>
        </w:rPr>
        <w:t xml:space="preserve"> نگارش متون علمی  </w:t>
      </w:r>
    </w:p>
    <w:p w:rsidR="00845B82" w:rsidRPr="008D07EA" w:rsidRDefault="00845B82" w:rsidP="001F16E6">
      <w:pPr>
        <w:spacing w:line="240" w:lineRule="auto"/>
        <w:rPr>
          <w:rFonts w:cs="B Nazanin"/>
          <w:rtl/>
        </w:rPr>
      </w:pPr>
    </w:p>
    <w:p w:rsidR="00845B82" w:rsidRDefault="00845B82" w:rsidP="00845B82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8508" w:type="dxa"/>
        <w:tblLook w:val="04A0" w:firstRow="1" w:lastRow="0" w:firstColumn="1" w:lastColumn="0" w:noHBand="0" w:noVBand="1"/>
      </w:tblPr>
      <w:tblGrid>
        <w:gridCol w:w="1381"/>
        <w:gridCol w:w="2480"/>
        <w:gridCol w:w="624"/>
        <w:gridCol w:w="642"/>
        <w:gridCol w:w="924"/>
        <w:gridCol w:w="613"/>
        <w:gridCol w:w="1844"/>
      </w:tblGrid>
      <w:tr w:rsidR="008A1769" w:rsidRPr="008D07EA" w:rsidTr="00D32CC2">
        <w:trPr>
          <w:trHeight w:val="649"/>
        </w:trPr>
        <w:tc>
          <w:tcPr>
            <w:tcW w:w="8508" w:type="dxa"/>
            <w:gridSpan w:val="7"/>
          </w:tcPr>
          <w:p w:rsidR="008A1769" w:rsidRPr="008D07EA" w:rsidRDefault="008A1769" w:rsidP="008A17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چهارم</w:t>
            </w:r>
          </w:p>
        </w:tc>
      </w:tr>
      <w:tr w:rsidR="008A1769" w:rsidRPr="008D07EA" w:rsidTr="00D32CC2">
        <w:trPr>
          <w:trHeight w:val="649"/>
        </w:trPr>
        <w:tc>
          <w:tcPr>
            <w:tcW w:w="1381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کد درس</w:t>
            </w:r>
          </w:p>
        </w:tc>
        <w:tc>
          <w:tcPr>
            <w:tcW w:w="2480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62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نظری</w:t>
            </w:r>
          </w:p>
        </w:tc>
        <w:tc>
          <w:tcPr>
            <w:tcW w:w="642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عملی</w:t>
            </w:r>
          </w:p>
        </w:tc>
        <w:tc>
          <w:tcPr>
            <w:tcW w:w="92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کار</w:t>
            </w:r>
            <w:r>
              <w:rPr>
                <w:rFonts w:cs="B Nazanin" w:hint="cs"/>
                <w:rtl/>
              </w:rPr>
              <w:t>ورزی</w:t>
            </w:r>
          </w:p>
        </w:tc>
        <w:tc>
          <w:tcPr>
            <w:tcW w:w="613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184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دروس پیش نیاز </w:t>
            </w:r>
          </w:p>
        </w:tc>
      </w:tr>
      <w:tr w:rsidR="008A1769" w:rsidRPr="008D07EA" w:rsidTr="00D32CC2">
        <w:trPr>
          <w:trHeight w:val="316"/>
        </w:trPr>
        <w:tc>
          <w:tcPr>
            <w:tcW w:w="1381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2480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  <w:r w:rsidRPr="008D07E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2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642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>-</w:t>
            </w:r>
          </w:p>
        </w:tc>
        <w:tc>
          <w:tcPr>
            <w:tcW w:w="92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613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</w:tr>
      <w:tr w:rsidR="008A1769" w:rsidRPr="008D07EA" w:rsidTr="00D32CC2">
        <w:trPr>
          <w:trHeight w:val="187"/>
        </w:trPr>
        <w:tc>
          <w:tcPr>
            <w:tcW w:w="1381" w:type="dxa"/>
            <w:tcBorders>
              <w:bottom w:val="single" w:sz="4" w:space="0" w:color="auto"/>
            </w:tcBorders>
          </w:tcPr>
          <w:p w:rsidR="008A1769" w:rsidRPr="008D07EA" w:rsidRDefault="008A1769" w:rsidP="001F16E6">
            <w:pPr>
              <w:rPr>
                <w:rFonts w:cs="B Nazanin"/>
                <w:rtl/>
              </w:rPr>
            </w:pPr>
            <w:r w:rsidRPr="008D07EA">
              <w:rPr>
                <w:rFonts w:cs="B Nazanin" w:hint="cs"/>
                <w:rtl/>
              </w:rPr>
              <w:t xml:space="preserve"> جمع واحد :  </w:t>
            </w:r>
            <w:r w:rsidR="001F16E6">
              <w:rPr>
                <w:rFonts w:cs="B Nazanin" w:hint="cs"/>
                <w:rtl/>
              </w:rPr>
              <w:t>20</w:t>
            </w:r>
          </w:p>
        </w:tc>
        <w:tc>
          <w:tcPr>
            <w:tcW w:w="2480" w:type="dxa"/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1769" w:rsidRPr="008D07EA" w:rsidRDefault="008A1769" w:rsidP="00D32CC2">
            <w:pPr>
              <w:rPr>
                <w:rFonts w:cs="B Nazanin"/>
                <w:rtl/>
              </w:rPr>
            </w:pPr>
          </w:p>
        </w:tc>
      </w:tr>
    </w:tbl>
    <w:p w:rsidR="008A1769" w:rsidRDefault="008A1769" w:rsidP="00845B82">
      <w:pPr>
        <w:rPr>
          <w:rFonts w:cs="B Nazanin"/>
          <w:sz w:val="28"/>
          <w:szCs w:val="28"/>
          <w:rtl/>
        </w:rPr>
      </w:pPr>
    </w:p>
    <w:p w:rsidR="008A1769" w:rsidRDefault="008A1769" w:rsidP="00845B82">
      <w:pPr>
        <w:rPr>
          <w:rFonts w:cs="B Nazanin"/>
          <w:sz w:val="28"/>
          <w:szCs w:val="28"/>
          <w:rtl/>
        </w:rPr>
      </w:pPr>
    </w:p>
    <w:p w:rsidR="008A1769" w:rsidRPr="008D07EA" w:rsidRDefault="008A1769" w:rsidP="00845B82">
      <w:pPr>
        <w:rPr>
          <w:rFonts w:cs="B Nazanin"/>
          <w:sz w:val="28"/>
          <w:szCs w:val="28"/>
          <w:rtl/>
        </w:rPr>
      </w:pPr>
    </w:p>
    <w:p w:rsidR="00845B82" w:rsidRPr="008D07EA" w:rsidRDefault="00845B82" w:rsidP="00845B82">
      <w:pPr>
        <w:rPr>
          <w:rFonts w:cs="B Nazanin"/>
        </w:rPr>
      </w:pPr>
    </w:p>
    <w:p w:rsidR="00845B82" w:rsidRPr="008D07EA" w:rsidRDefault="00845B82" w:rsidP="00845B82">
      <w:pPr>
        <w:pStyle w:val="NoSpacing"/>
        <w:rPr>
          <w:rtl/>
        </w:rPr>
      </w:pPr>
    </w:p>
    <w:sectPr w:rsidR="00845B82" w:rsidRPr="008D07EA" w:rsidSect="00376CB5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40E"/>
    <w:multiLevelType w:val="hybridMultilevel"/>
    <w:tmpl w:val="83F0FAD6"/>
    <w:lvl w:ilvl="0" w:tplc="C95E9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82"/>
    <w:rsid w:val="000004A9"/>
    <w:rsid w:val="00004094"/>
    <w:rsid w:val="00011FE6"/>
    <w:rsid w:val="000259B1"/>
    <w:rsid w:val="000265F3"/>
    <w:rsid w:val="00027A61"/>
    <w:rsid w:val="00035F4D"/>
    <w:rsid w:val="00040723"/>
    <w:rsid w:val="00042678"/>
    <w:rsid w:val="0005360E"/>
    <w:rsid w:val="000551A4"/>
    <w:rsid w:val="00060427"/>
    <w:rsid w:val="000621F0"/>
    <w:rsid w:val="00071C11"/>
    <w:rsid w:val="00076DAF"/>
    <w:rsid w:val="000828EA"/>
    <w:rsid w:val="000834D9"/>
    <w:rsid w:val="000859C3"/>
    <w:rsid w:val="00090353"/>
    <w:rsid w:val="00090C8F"/>
    <w:rsid w:val="00097766"/>
    <w:rsid w:val="000A1859"/>
    <w:rsid w:val="000A340F"/>
    <w:rsid w:val="000A4279"/>
    <w:rsid w:val="000B2BB4"/>
    <w:rsid w:val="000B47EE"/>
    <w:rsid w:val="000B4ACE"/>
    <w:rsid w:val="000C7D96"/>
    <w:rsid w:val="000D0AE2"/>
    <w:rsid w:val="000D3562"/>
    <w:rsid w:val="000D4FFB"/>
    <w:rsid w:val="000D693D"/>
    <w:rsid w:val="000E1BF9"/>
    <w:rsid w:val="000E260F"/>
    <w:rsid w:val="000E6A6B"/>
    <w:rsid w:val="000F1164"/>
    <w:rsid w:val="000F2727"/>
    <w:rsid w:val="001050CB"/>
    <w:rsid w:val="00105728"/>
    <w:rsid w:val="00112293"/>
    <w:rsid w:val="001125D4"/>
    <w:rsid w:val="00117CDB"/>
    <w:rsid w:val="001229E9"/>
    <w:rsid w:val="00122DE5"/>
    <w:rsid w:val="001230B5"/>
    <w:rsid w:val="00127A8A"/>
    <w:rsid w:val="00127CD1"/>
    <w:rsid w:val="00133E0B"/>
    <w:rsid w:val="0013798D"/>
    <w:rsid w:val="00140DCF"/>
    <w:rsid w:val="001411FC"/>
    <w:rsid w:val="00141309"/>
    <w:rsid w:val="001413AF"/>
    <w:rsid w:val="0014350D"/>
    <w:rsid w:val="00143B3B"/>
    <w:rsid w:val="00147619"/>
    <w:rsid w:val="00161A76"/>
    <w:rsid w:val="00164C7F"/>
    <w:rsid w:val="001661FC"/>
    <w:rsid w:val="00167580"/>
    <w:rsid w:val="00167AD1"/>
    <w:rsid w:val="00171678"/>
    <w:rsid w:val="001728A7"/>
    <w:rsid w:val="00174A18"/>
    <w:rsid w:val="00181B43"/>
    <w:rsid w:val="00181E62"/>
    <w:rsid w:val="00186423"/>
    <w:rsid w:val="00187BCE"/>
    <w:rsid w:val="001913C9"/>
    <w:rsid w:val="00193500"/>
    <w:rsid w:val="00193B4D"/>
    <w:rsid w:val="001B4D39"/>
    <w:rsid w:val="001D0A7D"/>
    <w:rsid w:val="001D3993"/>
    <w:rsid w:val="001D4FAA"/>
    <w:rsid w:val="001D7F9D"/>
    <w:rsid w:val="001E10B5"/>
    <w:rsid w:val="001E342E"/>
    <w:rsid w:val="001E45A0"/>
    <w:rsid w:val="001E570B"/>
    <w:rsid w:val="001E5962"/>
    <w:rsid w:val="001E78E0"/>
    <w:rsid w:val="001F16E6"/>
    <w:rsid w:val="001F3315"/>
    <w:rsid w:val="002012AA"/>
    <w:rsid w:val="0020247A"/>
    <w:rsid w:val="00205E91"/>
    <w:rsid w:val="00221115"/>
    <w:rsid w:val="0022228A"/>
    <w:rsid w:val="00223626"/>
    <w:rsid w:val="00224A9B"/>
    <w:rsid w:val="00227916"/>
    <w:rsid w:val="00244C5D"/>
    <w:rsid w:val="00251601"/>
    <w:rsid w:val="00252102"/>
    <w:rsid w:val="002555EE"/>
    <w:rsid w:val="00261112"/>
    <w:rsid w:val="0026138C"/>
    <w:rsid w:val="0026196F"/>
    <w:rsid w:val="00261A26"/>
    <w:rsid w:val="00263C73"/>
    <w:rsid w:val="0027120F"/>
    <w:rsid w:val="0027361C"/>
    <w:rsid w:val="00274668"/>
    <w:rsid w:val="002764D4"/>
    <w:rsid w:val="0027734D"/>
    <w:rsid w:val="00291576"/>
    <w:rsid w:val="00291B7B"/>
    <w:rsid w:val="00293D0D"/>
    <w:rsid w:val="00293F85"/>
    <w:rsid w:val="002A0786"/>
    <w:rsid w:val="002A411E"/>
    <w:rsid w:val="002A7C7C"/>
    <w:rsid w:val="002B27C6"/>
    <w:rsid w:val="002B2B81"/>
    <w:rsid w:val="002B457B"/>
    <w:rsid w:val="002B4E0C"/>
    <w:rsid w:val="002B60BF"/>
    <w:rsid w:val="002B7B1D"/>
    <w:rsid w:val="002C487A"/>
    <w:rsid w:val="002C4B72"/>
    <w:rsid w:val="002D234A"/>
    <w:rsid w:val="002D5C13"/>
    <w:rsid w:val="002D61BD"/>
    <w:rsid w:val="002E0EFD"/>
    <w:rsid w:val="002E24FE"/>
    <w:rsid w:val="002E76AF"/>
    <w:rsid w:val="002F11CE"/>
    <w:rsid w:val="002F18C9"/>
    <w:rsid w:val="003025FE"/>
    <w:rsid w:val="003065B4"/>
    <w:rsid w:val="00306DEA"/>
    <w:rsid w:val="00310F07"/>
    <w:rsid w:val="003133A3"/>
    <w:rsid w:val="0032453F"/>
    <w:rsid w:val="0033089C"/>
    <w:rsid w:val="00331F2D"/>
    <w:rsid w:val="0033416C"/>
    <w:rsid w:val="00334275"/>
    <w:rsid w:val="00334B02"/>
    <w:rsid w:val="0034069D"/>
    <w:rsid w:val="00340A2C"/>
    <w:rsid w:val="003430E8"/>
    <w:rsid w:val="0034372C"/>
    <w:rsid w:val="00344B8D"/>
    <w:rsid w:val="003474BF"/>
    <w:rsid w:val="00350B55"/>
    <w:rsid w:val="0036537F"/>
    <w:rsid w:val="003664E8"/>
    <w:rsid w:val="0036672A"/>
    <w:rsid w:val="003675B6"/>
    <w:rsid w:val="003708B5"/>
    <w:rsid w:val="00372227"/>
    <w:rsid w:val="0038480A"/>
    <w:rsid w:val="0039469F"/>
    <w:rsid w:val="00394958"/>
    <w:rsid w:val="003956D4"/>
    <w:rsid w:val="00397EEC"/>
    <w:rsid w:val="003A20CC"/>
    <w:rsid w:val="003A327B"/>
    <w:rsid w:val="003B3B1F"/>
    <w:rsid w:val="003B47A5"/>
    <w:rsid w:val="003B620E"/>
    <w:rsid w:val="003C3CAB"/>
    <w:rsid w:val="003C4D3C"/>
    <w:rsid w:val="003D3494"/>
    <w:rsid w:val="003D352A"/>
    <w:rsid w:val="003D66C3"/>
    <w:rsid w:val="003E2D65"/>
    <w:rsid w:val="003E37D8"/>
    <w:rsid w:val="003E7158"/>
    <w:rsid w:val="003F4F7B"/>
    <w:rsid w:val="003F5C5A"/>
    <w:rsid w:val="00401EA1"/>
    <w:rsid w:val="00402300"/>
    <w:rsid w:val="00402648"/>
    <w:rsid w:val="00404EF2"/>
    <w:rsid w:val="00406DAC"/>
    <w:rsid w:val="00407426"/>
    <w:rsid w:val="00407A50"/>
    <w:rsid w:val="00411853"/>
    <w:rsid w:val="00416C22"/>
    <w:rsid w:val="00421012"/>
    <w:rsid w:val="004223F6"/>
    <w:rsid w:val="004235FD"/>
    <w:rsid w:val="00423E4A"/>
    <w:rsid w:val="00425EC0"/>
    <w:rsid w:val="00427DDD"/>
    <w:rsid w:val="00430646"/>
    <w:rsid w:val="00432C1B"/>
    <w:rsid w:val="0043730A"/>
    <w:rsid w:val="00443528"/>
    <w:rsid w:val="00443AB5"/>
    <w:rsid w:val="00447482"/>
    <w:rsid w:val="004619A8"/>
    <w:rsid w:val="00464D95"/>
    <w:rsid w:val="00465492"/>
    <w:rsid w:val="004702FF"/>
    <w:rsid w:val="00473A5B"/>
    <w:rsid w:val="004749F4"/>
    <w:rsid w:val="00476239"/>
    <w:rsid w:val="00476BDD"/>
    <w:rsid w:val="004825A0"/>
    <w:rsid w:val="00482E3B"/>
    <w:rsid w:val="0049072C"/>
    <w:rsid w:val="004907BC"/>
    <w:rsid w:val="00491A73"/>
    <w:rsid w:val="0049233C"/>
    <w:rsid w:val="0049443E"/>
    <w:rsid w:val="004A0771"/>
    <w:rsid w:val="004A43A7"/>
    <w:rsid w:val="004B178F"/>
    <w:rsid w:val="004B36B4"/>
    <w:rsid w:val="004B3889"/>
    <w:rsid w:val="004B4E97"/>
    <w:rsid w:val="004C2E5F"/>
    <w:rsid w:val="004D07E8"/>
    <w:rsid w:val="004D1105"/>
    <w:rsid w:val="004D3DB1"/>
    <w:rsid w:val="004D4EF7"/>
    <w:rsid w:val="004D5753"/>
    <w:rsid w:val="004E2749"/>
    <w:rsid w:val="004E4B0F"/>
    <w:rsid w:val="004F40DD"/>
    <w:rsid w:val="004F462B"/>
    <w:rsid w:val="004F5D79"/>
    <w:rsid w:val="004F6195"/>
    <w:rsid w:val="00512757"/>
    <w:rsid w:val="0051343E"/>
    <w:rsid w:val="00516803"/>
    <w:rsid w:val="00523985"/>
    <w:rsid w:val="00525780"/>
    <w:rsid w:val="00532239"/>
    <w:rsid w:val="00532C85"/>
    <w:rsid w:val="00533708"/>
    <w:rsid w:val="00534253"/>
    <w:rsid w:val="00536195"/>
    <w:rsid w:val="00541307"/>
    <w:rsid w:val="00543357"/>
    <w:rsid w:val="00546DAA"/>
    <w:rsid w:val="00550A91"/>
    <w:rsid w:val="00551898"/>
    <w:rsid w:val="00554AED"/>
    <w:rsid w:val="00555993"/>
    <w:rsid w:val="005579D6"/>
    <w:rsid w:val="00565FC4"/>
    <w:rsid w:val="00571E02"/>
    <w:rsid w:val="0057264D"/>
    <w:rsid w:val="00574421"/>
    <w:rsid w:val="005760AB"/>
    <w:rsid w:val="00576571"/>
    <w:rsid w:val="00584B9A"/>
    <w:rsid w:val="00590D07"/>
    <w:rsid w:val="00591EF5"/>
    <w:rsid w:val="00592A5D"/>
    <w:rsid w:val="005971B4"/>
    <w:rsid w:val="005A0EF2"/>
    <w:rsid w:val="005B16E0"/>
    <w:rsid w:val="005B7F14"/>
    <w:rsid w:val="005C31F3"/>
    <w:rsid w:val="005C726B"/>
    <w:rsid w:val="005D1B3B"/>
    <w:rsid w:val="005D1E6B"/>
    <w:rsid w:val="005D6C8D"/>
    <w:rsid w:val="005E107D"/>
    <w:rsid w:val="005E5DD8"/>
    <w:rsid w:val="005E6C75"/>
    <w:rsid w:val="005E6EEF"/>
    <w:rsid w:val="005E700C"/>
    <w:rsid w:val="005F0022"/>
    <w:rsid w:val="005F10F2"/>
    <w:rsid w:val="005F3372"/>
    <w:rsid w:val="005F4EB8"/>
    <w:rsid w:val="005F6044"/>
    <w:rsid w:val="005F696F"/>
    <w:rsid w:val="00600209"/>
    <w:rsid w:val="00600C67"/>
    <w:rsid w:val="006076CA"/>
    <w:rsid w:val="00612903"/>
    <w:rsid w:val="00613635"/>
    <w:rsid w:val="00613928"/>
    <w:rsid w:val="006152AC"/>
    <w:rsid w:val="006163C6"/>
    <w:rsid w:val="00616B0D"/>
    <w:rsid w:val="00617A05"/>
    <w:rsid w:val="00621312"/>
    <w:rsid w:val="006221D7"/>
    <w:rsid w:val="006229A5"/>
    <w:rsid w:val="006319E1"/>
    <w:rsid w:val="006360AD"/>
    <w:rsid w:val="00636FF3"/>
    <w:rsid w:val="0063717A"/>
    <w:rsid w:val="00637C22"/>
    <w:rsid w:val="00645A58"/>
    <w:rsid w:val="006461A7"/>
    <w:rsid w:val="00646F5D"/>
    <w:rsid w:val="006557E6"/>
    <w:rsid w:val="006603E9"/>
    <w:rsid w:val="00663440"/>
    <w:rsid w:val="00676C68"/>
    <w:rsid w:val="006773D0"/>
    <w:rsid w:val="006774A9"/>
    <w:rsid w:val="0068081D"/>
    <w:rsid w:val="006817FE"/>
    <w:rsid w:val="00683752"/>
    <w:rsid w:val="00686ACF"/>
    <w:rsid w:val="00690115"/>
    <w:rsid w:val="00692268"/>
    <w:rsid w:val="006939B0"/>
    <w:rsid w:val="0069464D"/>
    <w:rsid w:val="00695BAB"/>
    <w:rsid w:val="00696441"/>
    <w:rsid w:val="006979A8"/>
    <w:rsid w:val="006A4EF5"/>
    <w:rsid w:val="006A69E2"/>
    <w:rsid w:val="006A76C6"/>
    <w:rsid w:val="006B0492"/>
    <w:rsid w:val="006B2320"/>
    <w:rsid w:val="006B35A6"/>
    <w:rsid w:val="006B3601"/>
    <w:rsid w:val="006B4989"/>
    <w:rsid w:val="006B645C"/>
    <w:rsid w:val="006B6C60"/>
    <w:rsid w:val="006C0505"/>
    <w:rsid w:val="006C105F"/>
    <w:rsid w:val="006C1A50"/>
    <w:rsid w:val="006C4C8C"/>
    <w:rsid w:val="006D0F41"/>
    <w:rsid w:val="006D1EAF"/>
    <w:rsid w:val="006D2003"/>
    <w:rsid w:val="006D2C0F"/>
    <w:rsid w:val="006D3C64"/>
    <w:rsid w:val="006D3D8F"/>
    <w:rsid w:val="006D5524"/>
    <w:rsid w:val="006D67AE"/>
    <w:rsid w:val="006E448A"/>
    <w:rsid w:val="006E5CA0"/>
    <w:rsid w:val="006E6155"/>
    <w:rsid w:val="006E7CCE"/>
    <w:rsid w:val="006F3A06"/>
    <w:rsid w:val="006F471F"/>
    <w:rsid w:val="006F52B5"/>
    <w:rsid w:val="006F5511"/>
    <w:rsid w:val="006F675D"/>
    <w:rsid w:val="006F75E3"/>
    <w:rsid w:val="007006FF"/>
    <w:rsid w:val="00701489"/>
    <w:rsid w:val="00701D3B"/>
    <w:rsid w:val="00703047"/>
    <w:rsid w:val="00703AB1"/>
    <w:rsid w:val="00703ED7"/>
    <w:rsid w:val="00705283"/>
    <w:rsid w:val="007062EA"/>
    <w:rsid w:val="00711628"/>
    <w:rsid w:val="007129FD"/>
    <w:rsid w:val="00721E9D"/>
    <w:rsid w:val="00723258"/>
    <w:rsid w:val="00726171"/>
    <w:rsid w:val="00727307"/>
    <w:rsid w:val="0073183B"/>
    <w:rsid w:val="00731864"/>
    <w:rsid w:val="00737B00"/>
    <w:rsid w:val="00743B70"/>
    <w:rsid w:val="00752B3A"/>
    <w:rsid w:val="00752C8E"/>
    <w:rsid w:val="007542BF"/>
    <w:rsid w:val="0075574F"/>
    <w:rsid w:val="00756898"/>
    <w:rsid w:val="0075713C"/>
    <w:rsid w:val="00765C55"/>
    <w:rsid w:val="00770F1F"/>
    <w:rsid w:val="007723AD"/>
    <w:rsid w:val="00772CAD"/>
    <w:rsid w:val="00773807"/>
    <w:rsid w:val="007753E2"/>
    <w:rsid w:val="0077543B"/>
    <w:rsid w:val="00776381"/>
    <w:rsid w:val="007823A8"/>
    <w:rsid w:val="0078751D"/>
    <w:rsid w:val="00796391"/>
    <w:rsid w:val="007A3817"/>
    <w:rsid w:val="007A6B24"/>
    <w:rsid w:val="007C6C88"/>
    <w:rsid w:val="007C7BED"/>
    <w:rsid w:val="007D483B"/>
    <w:rsid w:val="007D49A1"/>
    <w:rsid w:val="007D55F6"/>
    <w:rsid w:val="007E308A"/>
    <w:rsid w:val="007E4457"/>
    <w:rsid w:val="007E47BF"/>
    <w:rsid w:val="007E66DC"/>
    <w:rsid w:val="007F2AC0"/>
    <w:rsid w:val="007F38F0"/>
    <w:rsid w:val="007F73ED"/>
    <w:rsid w:val="007F77D6"/>
    <w:rsid w:val="008008A3"/>
    <w:rsid w:val="008011AC"/>
    <w:rsid w:val="0080209E"/>
    <w:rsid w:val="0080509A"/>
    <w:rsid w:val="008076E9"/>
    <w:rsid w:val="00811800"/>
    <w:rsid w:val="00812550"/>
    <w:rsid w:val="00815FAA"/>
    <w:rsid w:val="008211D8"/>
    <w:rsid w:val="008233EC"/>
    <w:rsid w:val="00823EB6"/>
    <w:rsid w:val="008243E5"/>
    <w:rsid w:val="00824B31"/>
    <w:rsid w:val="008254BD"/>
    <w:rsid w:val="00827382"/>
    <w:rsid w:val="008364C3"/>
    <w:rsid w:val="00842CF0"/>
    <w:rsid w:val="00845B82"/>
    <w:rsid w:val="00846380"/>
    <w:rsid w:val="00851BC6"/>
    <w:rsid w:val="008553A1"/>
    <w:rsid w:val="00857256"/>
    <w:rsid w:val="00861B83"/>
    <w:rsid w:val="008641B3"/>
    <w:rsid w:val="00865F36"/>
    <w:rsid w:val="008661F5"/>
    <w:rsid w:val="00871E38"/>
    <w:rsid w:val="008723A3"/>
    <w:rsid w:val="00873C06"/>
    <w:rsid w:val="00876C9B"/>
    <w:rsid w:val="00877C0A"/>
    <w:rsid w:val="00885D07"/>
    <w:rsid w:val="00892B2C"/>
    <w:rsid w:val="008A1769"/>
    <w:rsid w:val="008A28EB"/>
    <w:rsid w:val="008A2E57"/>
    <w:rsid w:val="008A5399"/>
    <w:rsid w:val="008A559B"/>
    <w:rsid w:val="008B05FC"/>
    <w:rsid w:val="008B15C1"/>
    <w:rsid w:val="008B2CC5"/>
    <w:rsid w:val="008C6E3A"/>
    <w:rsid w:val="008D07EA"/>
    <w:rsid w:val="008D485E"/>
    <w:rsid w:val="008E3137"/>
    <w:rsid w:val="008F3AD8"/>
    <w:rsid w:val="008F3EB1"/>
    <w:rsid w:val="008F4022"/>
    <w:rsid w:val="008F6273"/>
    <w:rsid w:val="008F6D4C"/>
    <w:rsid w:val="00902D0D"/>
    <w:rsid w:val="00905C0F"/>
    <w:rsid w:val="0090724B"/>
    <w:rsid w:val="00912F3F"/>
    <w:rsid w:val="00916018"/>
    <w:rsid w:val="009169FC"/>
    <w:rsid w:val="009170CB"/>
    <w:rsid w:val="00924AE6"/>
    <w:rsid w:val="00924F58"/>
    <w:rsid w:val="0092574E"/>
    <w:rsid w:val="009260E8"/>
    <w:rsid w:val="00940362"/>
    <w:rsid w:val="009407EC"/>
    <w:rsid w:val="009408D2"/>
    <w:rsid w:val="00940B1F"/>
    <w:rsid w:val="009420EE"/>
    <w:rsid w:val="00942EF2"/>
    <w:rsid w:val="00943DC6"/>
    <w:rsid w:val="00944018"/>
    <w:rsid w:val="00944625"/>
    <w:rsid w:val="0094749D"/>
    <w:rsid w:val="009474F3"/>
    <w:rsid w:val="00953504"/>
    <w:rsid w:val="00956039"/>
    <w:rsid w:val="0095708F"/>
    <w:rsid w:val="00966A81"/>
    <w:rsid w:val="009670E9"/>
    <w:rsid w:val="00971718"/>
    <w:rsid w:val="00971C09"/>
    <w:rsid w:val="0097294B"/>
    <w:rsid w:val="009733E4"/>
    <w:rsid w:val="00973B8F"/>
    <w:rsid w:val="00974F72"/>
    <w:rsid w:val="009803F9"/>
    <w:rsid w:val="009873B6"/>
    <w:rsid w:val="009905DA"/>
    <w:rsid w:val="00993882"/>
    <w:rsid w:val="00993942"/>
    <w:rsid w:val="009951AC"/>
    <w:rsid w:val="009956AB"/>
    <w:rsid w:val="009963EB"/>
    <w:rsid w:val="009973B6"/>
    <w:rsid w:val="00997A53"/>
    <w:rsid w:val="009A35D0"/>
    <w:rsid w:val="009A5A09"/>
    <w:rsid w:val="009A7479"/>
    <w:rsid w:val="009B0816"/>
    <w:rsid w:val="009C6BF1"/>
    <w:rsid w:val="009D4391"/>
    <w:rsid w:val="009D6CD8"/>
    <w:rsid w:val="009E0D0F"/>
    <w:rsid w:val="009E28A2"/>
    <w:rsid w:val="009E4512"/>
    <w:rsid w:val="009F6F13"/>
    <w:rsid w:val="009F7129"/>
    <w:rsid w:val="00A04C80"/>
    <w:rsid w:val="00A1145A"/>
    <w:rsid w:val="00A12F5F"/>
    <w:rsid w:val="00A13E51"/>
    <w:rsid w:val="00A1564B"/>
    <w:rsid w:val="00A16FC1"/>
    <w:rsid w:val="00A1795C"/>
    <w:rsid w:val="00A210EA"/>
    <w:rsid w:val="00A21583"/>
    <w:rsid w:val="00A30E35"/>
    <w:rsid w:val="00A3159E"/>
    <w:rsid w:val="00A33638"/>
    <w:rsid w:val="00A33702"/>
    <w:rsid w:val="00A3437D"/>
    <w:rsid w:val="00A34C26"/>
    <w:rsid w:val="00A41ABB"/>
    <w:rsid w:val="00A42D36"/>
    <w:rsid w:val="00A440AB"/>
    <w:rsid w:val="00A4509B"/>
    <w:rsid w:val="00A47C93"/>
    <w:rsid w:val="00A53873"/>
    <w:rsid w:val="00A53B65"/>
    <w:rsid w:val="00A6306A"/>
    <w:rsid w:val="00A6342A"/>
    <w:rsid w:val="00A65684"/>
    <w:rsid w:val="00A70232"/>
    <w:rsid w:val="00A71ACD"/>
    <w:rsid w:val="00A729D7"/>
    <w:rsid w:val="00A823A6"/>
    <w:rsid w:val="00A83535"/>
    <w:rsid w:val="00A86912"/>
    <w:rsid w:val="00A87C64"/>
    <w:rsid w:val="00A90EC4"/>
    <w:rsid w:val="00A92787"/>
    <w:rsid w:val="00AA2561"/>
    <w:rsid w:val="00AB3572"/>
    <w:rsid w:val="00AB54EA"/>
    <w:rsid w:val="00AB5B9F"/>
    <w:rsid w:val="00AB7519"/>
    <w:rsid w:val="00AC27F2"/>
    <w:rsid w:val="00AC408F"/>
    <w:rsid w:val="00AC6781"/>
    <w:rsid w:val="00AD3289"/>
    <w:rsid w:val="00AD412E"/>
    <w:rsid w:val="00AD79F3"/>
    <w:rsid w:val="00AE5124"/>
    <w:rsid w:val="00AE569E"/>
    <w:rsid w:val="00AE6767"/>
    <w:rsid w:val="00AF3AD2"/>
    <w:rsid w:val="00AF3E1C"/>
    <w:rsid w:val="00AF58E0"/>
    <w:rsid w:val="00AF6AE0"/>
    <w:rsid w:val="00B05D74"/>
    <w:rsid w:val="00B06333"/>
    <w:rsid w:val="00B0657E"/>
    <w:rsid w:val="00B113C3"/>
    <w:rsid w:val="00B11822"/>
    <w:rsid w:val="00B153CC"/>
    <w:rsid w:val="00B16E01"/>
    <w:rsid w:val="00B21193"/>
    <w:rsid w:val="00B211F8"/>
    <w:rsid w:val="00B212F9"/>
    <w:rsid w:val="00B34D75"/>
    <w:rsid w:val="00B35E9C"/>
    <w:rsid w:val="00B36062"/>
    <w:rsid w:val="00B46ED7"/>
    <w:rsid w:val="00B52707"/>
    <w:rsid w:val="00B52D9C"/>
    <w:rsid w:val="00B53041"/>
    <w:rsid w:val="00B56C66"/>
    <w:rsid w:val="00B576C7"/>
    <w:rsid w:val="00B579C6"/>
    <w:rsid w:val="00B57A2F"/>
    <w:rsid w:val="00B60E5B"/>
    <w:rsid w:val="00B60E5F"/>
    <w:rsid w:val="00B70661"/>
    <w:rsid w:val="00B7286E"/>
    <w:rsid w:val="00B74106"/>
    <w:rsid w:val="00B82773"/>
    <w:rsid w:val="00B8785D"/>
    <w:rsid w:val="00B9402B"/>
    <w:rsid w:val="00B95832"/>
    <w:rsid w:val="00BA1C99"/>
    <w:rsid w:val="00BA3E42"/>
    <w:rsid w:val="00BA49A3"/>
    <w:rsid w:val="00BA6BDF"/>
    <w:rsid w:val="00BB175E"/>
    <w:rsid w:val="00BB6B4F"/>
    <w:rsid w:val="00BC0008"/>
    <w:rsid w:val="00BC34B7"/>
    <w:rsid w:val="00BD54E6"/>
    <w:rsid w:val="00BD62BE"/>
    <w:rsid w:val="00BD7257"/>
    <w:rsid w:val="00BE3681"/>
    <w:rsid w:val="00BE3BFD"/>
    <w:rsid w:val="00BE42CC"/>
    <w:rsid w:val="00BE459F"/>
    <w:rsid w:val="00BE7A66"/>
    <w:rsid w:val="00BF01AB"/>
    <w:rsid w:val="00BF07DC"/>
    <w:rsid w:val="00BF21CA"/>
    <w:rsid w:val="00BF21D1"/>
    <w:rsid w:val="00BF4A16"/>
    <w:rsid w:val="00C00546"/>
    <w:rsid w:val="00C055B4"/>
    <w:rsid w:val="00C0602D"/>
    <w:rsid w:val="00C075F5"/>
    <w:rsid w:val="00C13AD3"/>
    <w:rsid w:val="00C171DF"/>
    <w:rsid w:val="00C31E20"/>
    <w:rsid w:val="00C32E98"/>
    <w:rsid w:val="00C330AD"/>
    <w:rsid w:val="00C33DFA"/>
    <w:rsid w:val="00C3476F"/>
    <w:rsid w:val="00C36090"/>
    <w:rsid w:val="00C4060B"/>
    <w:rsid w:val="00C42B7D"/>
    <w:rsid w:val="00C42B8C"/>
    <w:rsid w:val="00C43A10"/>
    <w:rsid w:val="00C44FC8"/>
    <w:rsid w:val="00C52D61"/>
    <w:rsid w:val="00C547BF"/>
    <w:rsid w:val="00C60B8E"/>
    <w:rsid w:val="00C61696"/>
    <w:rsid w:val="00C67D11"/>
    <w:rsid w:val="00C7140E"/>
    <w:rsid w:val="00C728BA"/>
    <w:rsid w:val="00C749A4"/>
    <w:rsid w:val="00C750AC"/>
    <w:rsid w:val="00C75E41"/>
    <w:rsid w:val="00C80D35"/>
    <w:rsid w:val="00C8718A"/>
    <w:rsid w:val="00C91CA8"/>
    <w:rsid w:val="00C92CF5"/>
    <w:rsid w:val="00C93A33"/>
    <w:rsid w:val="00C958F6"/>
    <w:rsid w:val="00C96CE4"/>
    <w:rsid w:val="00CA0E04"/>
    <w:rsid w:val="00CA0EB4"/>
    <w:rsid w:val="00CA1FD1"/>
    <w:rsid w:val="00CA2B61"/>
    <w:rsid w:val="00CA4DA0"/>
    <w:rsid w:val="00CB335F"/>
    <w:rsid w:val="00CB7B78"/>
    <w:rsid w:val="00CC13DD"/>
    <w:rsid w:val="00CC414B"/>
    <w:rsid w:val="00CC4C37"/>
    <w:rsid w:val="00CD0543"/>
    <w:rsid w:val="00CD17C3"/>
    <w:rsid w:val="00CD5FD9"/>
    <w:rsid w:val="00CD68A0"/>
    <w:rsid w:val="00CE2DDF"/>
    <w:rsid w:val="00CE6D8B"/>
    <w:rsid w:val="00CF0614"/>
    <w:rsid w:val="00CF118D"/>
    <w:rsid w:val="00CF177B"/>
    <w:rsid w:val="00CF1D00"/>
    <w:rsid w:val="00CF3285"/>
    <w:rsid w:val="00CF54BA"/>
    <w:rsid w:val="00D05DC5"/>
    <w:rsid w:val="00D06321"/>
    <w:rsid w:val="00D11364"/>
    <w:rsid w:val="00D116FF"/>
    <w:rsid w:val="00D11CB0"/>
    <w:rsid w:val="00D11E3E"/>
    <w:rsid w:val="00D12939"/>
    <w:rsid w:val="00D17107"/>
    <w:rsid w:val="00D20960"/>
    <w:rsid w:val="00D20AE6"/>
    <w:rsid w:val="00D21735"/>
    <w:rsid w:val="00D23006"/>
    <w:rsid w:val="00D231D1"/>
    <w:rsid w:val="00D24695"/>
    <w:rsid w:val="00D337FC"/>
    <w:rsid w:val="00D344FF"/>
    <w:rsid w:val="00D41881"/>
    <w:rsid w:val="00D41D37"/>
    <w:rsid w:val="00D46DA8"/>
    <w:rsid w:val="00D50936"/>
    <w:rsid w:val="00D57034"/>
    <w:rsid w:val="00D60C15"/>
    <w:rsid w:val="00D71BB8"/>
    <w:rsid w:val="00D73729"/>
    <w:rsid w:val="00D74BDC"/>
    <w:rsid w:val="00D80620"/>
    <w:rsid w:val="00D81115"/>
    <w:rsid w:val="00D85306"/>
    <w:rsid w:val="00D87630"/>
    <w:rsid w:val="00D87DAB"/>
    <w:rsid w:val="00D951BC"/>
    <w:rsid w:val="00DA130D"/>
    <w:rsid w:val="00DA298F"/>
    <w:rsid w:val="00DA4225"/>
    <w:rsid w:val="00DB0EF5"/>
    <w:rsid w:val="00DB4B30"/>
    <w:rsid w:val="00DC1458"/>
    <w:rsid w:val="00DC7CC8"/>
    <w:rsid w:val="00DD08F1"/>
    <w:rsid w:val="00DD2A44"/>
    <w:rsid w:val="00DE4688"/>
    <w:rsid w:val="00DE5113"/>
    <w:rsid w:val="00DF0E14"/>
    <w:rsid w:val="00DF1015"/>
    <w:rsid w:val="00DF1079"/>
    <w:rsid w:val="00DF3B49"/>
    <w:rsid w:val="00DF421A"/>
    <w:rsid w:val="00DF5C3F"/>
    <w:rsid w:val="00DF67CF"/>
    <w:rsid w:val="00E0311C"/>
    <w:rsid w:val="00E04B36"/>
    <w:rsid w:val="00E10421"/>
    <w:rsid w:val="00E11C10"/>
    <w:rsid w:val="00E11F3C"/>
    <w:rsid w:val="00E1331D"/>
    <w:rsid w:val="00E14F95"/>
    <w:rsid w:val="00E154AF"/>
    <w:rsid w:val="00E17813"/>
    <w:rsid w:val="00E20D01"/>
    <w:rsid w:val="00E22F4A"/>
    <w:rsid w:val="00E37222"/>
    <w:rsid w:val="00E37607"/>
    <w:rsid w:val="00E41C0B"/>
    <w:rsid w:val="00E4251B"/>
    <w:rsid w:val="00E43D86"/>
    <w:rsid w:val="00E45497"/>
    <w:rsid w:val="00E50D6C"/>
    <w:rsid w:val="00E53B5C"/>
    <w:rsid w:val="00E53B78"/>
    <w:rsid w:val="00E55D49"/>
    <w:rsid w:val="00E5720B"/>
    <w:rsid w:val="00E57C5D"/>
    <w:rsid w:val="00E57E8A"/>
    <w:rsid w:val="00E60B6B"/>
    <w:rsid w:val="00E625C1"/>
    <w:rsid w:val="00E63BA3"/>
    <w:rsid w:val="00E63FCC"/>
    <w:rsid w:val="00E6428C"/>
    <w:rsid w:val="00E658E0"/>
    <w:rsid w:val="00E70DFC"/>
    <w:rsid w:val="00E727D3"/>
    <w:rsid w:val="00E72EE3"/>
    <w:rsid w:val="00E752D8"/>
    <w:rsid w:val="00E764BC"/>
    <w:rsid w:val="00E80806"/>
    <w:rsid w:val="00E81327"/>
    <w:rsid w:val="00E90988"/>
    <w:rsid w:val="00E9247D"/>
    <w:rsid w:val="00E924E0"/>
    <w:rsid w:val="00E93572"/>
    <w:rsid w:val="00E9398A"/>
    <w:rsid w:val="00E96B43"/>
    <w:rsid w:val="00E96C5E"/>
    <w:rsid w:val="00EA0EB1"/>
    <w:rsid w:val="00EA296D"/>
    <w:rsid w:val="00EA3B9F"/>
    <w:rsid w:val="00EB44BF"/>
    <w:rsid w:val="00EB6920"/>
    <w:rsid w:val="00ED43C3"/>
    <w:rsid w:val="00ED6D8B"/>
    <w:rsid w:val="00EE3B99"/>
    <w:rsid w:val="00EE41C8"/>
    <w:rsid w:val="00EE69C6"/>
    <w:rsid w:val="00EF2A3B"/>
    <w:rsid w:val="00EF51ED"/>
    <w:rsid w:val="00EF5506"/>
    <w:rsid w:val="00EF5ADF"/>
    <w:rsid w:val="00F122F5"/>
    <w:rsid w:val="00F15C3A"/>
    <w:rsid w:val="00F15FA8"/>
    <w:rsid w:val="00F21CAE"/>
    <w:rsid w:val="00F23C98"/>
    <w:rsid w:val="00F24016"/>
    <w:rsid w:val="00F30A1A"/>
    <w:rsid w:val="00F315D5"/>
    <w:rsid w:val="00F32BA4"/>
    <w:rsid w:val="00F40326"/>
    <w:rsid w:val="00F435F5"/>
    <w:rsid w:val="00F47DA8"/>
    <w:rsid w:val="00F521B5"/>
    <w:rsid w:val="00F528A7"/>
    <w:rsid w:val="00F55A51"/>
    <w:rsid w:val="00F60333"/>
    <w:rsid w:val="00F6089E"/>
    <w:rsid w:val="00F638D9"/>
    <w:rsid w:val="00F6472C"/>
    <w:rsid w:val="00F70CF4"/>
    <w:rsid w:val="00F77058"/>
    <w:rsid w:val="00F77D89"/>
    <w:rsid w:val="00F80E72"/>
    <w:rsid w:val="00F82552"/>
    <w:rsid w:val="00F8413E"/>
    <w:rsid w:val="00F86438"/>
    <w:rsid w:val="00F900C9"/>
    <w:rsid w:val="00F91174"/>
    <w:rsid w:val="00F92FD0"/>
    <w:rsid w:val="00FB0122"/>
    <w:rsid w:val="00FB1ED1"/>
    <w:rsid w:val="00FB439D"/>
    <w:rsid w:val="00FB57FA"/>
    <w:rsid w:val="00FC553D"/>
    <w:rsid w:val="00FC568F"/>
    <w:rsid w:val="00FD1CEC"/>
    <w:rsid w:val="00FD523F"/>
    <w:rsid w:val="00FD5FBF"/>
    <w:rsid w:val="00FE099E"/>
    <w:rsid w:val="00FE250B"/>
    <w:rsid w:val="00FE2581"/>
    <w:rsid w:val="00FE3042"/>
    <w:rsid w:val="00FE361A"/>
    <w:rsid w:val="00FE36E0"/>
    <w:rsid w:val="00FE3FD1"/>
    <w:rsid w:val="00FE5C5B"/>
    <w:rsid w:val="00FE6B4C"/>
    <w:rsid w:val="00FF0283"/>
    <w:rsid w:val="00FF216E"/>
    <w:rsid w:val="00FF2CC1"/>
    <w:rsid w:val="00FF3064"/>
    <w:rsid w:val="00FF3E0E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45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5B82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45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5B82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cp:lastPrinted>2024-12-25T06:00:00Z</cp:lastPrinted>
  <dcterms:created xsi:type="dcterms:W3CDTF">2025-01-19T07:00:00Z</dcterms:created>
  <dcterms:modified xsi:type="dcterms:W3CDTF">2025-01-19T07:00:00Z</dcterms:modified>
</cp:coreProperties>
</file>