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381BA9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GoBack"/>
      <w:bookmarkEnd w:id="0"/>
      <w:r w:rsidRPr="00381BA9">
        <w:rPr>
          <w:rFonts w:ascii="Times New Roman" w:eastAsia="Times New Roman" w:hAnsi="Times New Roman" w:cs="B Nazanin" w:hint="cs"/>
          <w:sz w:val="24"/>
          <w:szCs w:val="24"/>
          <w:rtl/>
        </w:rPr>
        <w:t>بسمه تعالي</w:t>
      </w:r>
    </w:p>
    <w:p w14:paraId="177AD83A" w14:textId="49399F05" w:rsidR="002564C5" w:rsidRPr="00381BA9" w:rsidRDefault="002564C5" w:rsidP="00F55445">
      <w:pPr>
        <w:jc w:val="center"/>
        <w:rPr>
          <w:rFonts w:cs="B Nazanin"/>
          <w:sz w:val="24"/>
          <w:szCs w:val="24"/>
          <w:rtl/>
        </w:rPr>
      </w:pPr>
      <w:r w:rsidRPr="00381BA9">
        <w:rPr>
          <w:rFonts w:cs="B Nazanin" w:hint="cs"/>
          <w:noProof/>
          <w:sz w:val="24"/>
          <w:szCs w:val="24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E40B6" w14:textId="77777777" w:rsidR="00F51969" w:rsidRPr="00427BA9" w:rsidRDefault="00F55445" w:rsidP="00F55445">
      <w:pPr>
        <w:jc w:val="center"/>
        <w:rPr>
          <w:rFonts w:cs="B Nazanin"/>
          <w:b/>
          <w:bCs/>
          <w:sz w:val="24"/>
          <w:szCs w:val="24"/>
          <w:rtl/>
        </w:rPr>
      </w:pPr>
      <w:r w:rsidRPr="00427BA9">
        <w:rPr>
          <w:rFonts w:cs="B Nazanin" w:hint="cs"/>
          <w:b/>
          <w:bCs/>
          <w:sz w:val="24"/>
          <w:szCs w:val="24"/>
          <w:rtl/>
        </w:rPr>
        <w:t>فرم طرح دوره درس نظری و عملی-</w:t>
      </w:r>
    </w:p>
    <w:p w14:paraId="0762354C" w14:textId="033ACE70" w:rsidR="00175799" w:rsidRPr="00427BA9" w:rsidRDefault="00F55445" w:rsidP="00F55445">
      <w:pPr>
        <w:jc w:val="center"/>
        <w:rPr>
          <w:rFonts w:cs="B Nazanin"/>
          <w:b/>
          <w:bCs/>
          <w:sz w:val="24"/>
          <w:szCs w:val="24"/>
          <w:rtl/>
        </w:rPr>
      </w:pPr>
      <w:r w:rsidRPr="00427BA9">
        <w:rPr>
          <w:rFonts w:cs="B Nazanin" w:hint="cs"/>
          <w:b/>
          <w:bCs/>
          <w:sz w:val="24"/>
          <w:szCs w:val="24"/>
          <w:rtl/>
        </w:rPr>
        <w:t xml:space="preserve"> دانشگاه علوم پزشکی ایلام</w:t>
      </w:r>
    </w:p>
    <w:p w14:paraId="5DA34773" w14:textId="0E2A5941" w:rsidR="00986CAA" w:rsidRPr="00381BA9" w:rsidRDefault="00F55445" w:rsidP="001410A7">
      <w:pPr>
        <w:jc w:val="center"/>
        <w:rPr>
          <w:rFonts w:cs="B Nazanin"/>
          <w:b/>
          <w:bCs/>
          <w:sz w:val="24"/>
          <w:szCs w:val="24"/>
          <w:rtl/>
        </w:rPr>
      </w:pPr>
      <w:r w:rsidRPr="00381BA9">
        <w:rPr>
          <w:rFonts w:cs="B Nazanin"/>
          <w:sz w:val="24"/>
          <w:szCs w:val="24"/>
          <w:rtl/>
        </w:rPr>
        <w:tab/>
      </w:r>
      <w:r w:rsidRPr="00381BA9">
        <w:rPr>
          <w:rFonts w:cs="B Nazanin" w:hint="cs"/>
          <w:b/>
          <w:bCs/>
          <w:sz w:val="24"/>
          <w:szCs w:val="24"/>
          <w:rtl/>
        </w:rPr>
        <w:t>معرفی درس</w:t>
      </w:r>
      <w:r w:rsidR="00787EE0" w:rsidRPr="00381BA9">
        <w:rPr>
          <w:rFonts w:cs="B Nazanin" w:hint="cs"/>
          <w:sz w:val="24"/>
          <w:szCs w:val="24"/>
          <w:rtl/>
        </w:rPr>
        <w:t xml:space="preserve"> </w:t>
      </w:r>
      <w:r w:rsidR="001410A7">
        <w:rPr>
          <w:rFonts w:cs="B Nazanin" w:hint="cs"/>
          <w:b/>
          <w:bCs/>
          <w:sz w:val="24"/>
          <w:szCs w:val="24"/>
          <w:rtl/>
        </w:rPr>
        <w:t>تئوری و مدل های مامایی و بهداشتی</w:t>
      </w:r>
      <w:r w:rsidR="00097D8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81BA9">
        <w:rPr>
          <w:rFonts w:cs="B Nazanin" w:hint="cs"/>
          <w:b/>
          <w:bCs/>
          <w:sz w:val="24"/>
          <w:szCs w:val="24"/>
          <w:rtl/>
        </w:rPr>
        <w:t xml:space="preserve">نیمسال </w:t>
      </w:r>
      <w:r w:rsidR="001410A7">
        <w:rPr>
          <w:rFonts w:cs="B Nazanin" w:hint="cs"/>
          <w:b/>
          <w:bCs/>
          <w:sz w:val="24"/>
          <w:szCs w:val="24"/>
          <w:rtl/>
        </w:rPr>
        <w:t>اول</w:t>
      </w:r>
      <w:r w:rsidR="00097D8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7EE0" w:rsidRPr="00381BA9">
        <w:rPr>
          <w:rFonts w:cs="B Nazanin"/>
          <w:b/>
          <w:bCs/>
          <w:sz w:val="24"/>
          <w:szCs w:val="24"/>
          <w:rtl/>
        </w:rPr>
        <w:t>140</w:t>
      </w:r>
      <w:r w:rsidR="001410A7">
        <w:rPr>
          <w:rFonts w:cs="B Nazanin" w:hint="cs"/>
          <w:b/>
          <w:bCs/>
          <w:sz w:val="24"/>
          <w:szCs w:val="24"/>
          <w:rtl/>
        </w:rPr>
        <w:t>5</w:t>
      </w:r>
      <w:r w:rsidR="00787EE0" w:rsidRPr="00381BA9">
        <w:rPr>
          <w:rFonts w:cs="B Nazanin"/>
          <w:b/>
          <w:bCs/>
          <w:sz w:val="24"/>
          <w:szCs w:val="24"/>
          <w:rtl/>
        </w:rPr>
        <w:t>/140</w:t>
      </w:r>
      <w:r w:rsidR="001410A7">
        <w:rPr>
          <w:rFonts w:cs="B Nazanin" w:hint="cs"/>
          <w:b/>
          <w:bCs/>
          <w:sz w:val="24"/>
          <w:szCs w:val="24"/>
          <w:rtl/>
        </w:rPr>
        <w:t>4</w:t>
      </w:r>
    </w:p>
    <w:p w14:paraId="1DCA3EE9" w14:textId="0478E903" w:rsidR="00787EE0" w:rsidRPr="00381BA9" w:rsidRDefault="00787EE0" w:rsidP="00381BA9">
      <w:pPr>
        <w:rPr>
          <w:rFonts w:ascii="Calibri" w:eastAsia="Calibri" w:hAnsi="Calibri" w:cs="B Nazanin"/>
          <w:b/>
          <w:bCs/>
          <w:sz w:val="24"/>
          <w:szCs w:val="24"/>
          <w:rtl/>
          <w:cs/>
        </w:rPr>
      </w:pPr>
      <w:r w:rsidRPr="00381BA9">
        <w:rPr>
          <w:rStyle w:val="Strong"/>
          <w:rFonts w:ascii="Tahoma" w:hAnsi="Tahoma" w:cs="B Nazanin"/>
          <w:sz w:val="24"/>
          <w:szCs w:val="24"/>
          <w:rtl/>
        </w:rPr>
        <w:t>*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دانشکده: </w:t>
      </w:r>
      <w:r w:rsidR="00C202EA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پرستاری و مامایی</w:t>
      </w:r>
      <w:r w:rsidR="00C42BF0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                                           </w:t>
      </w:r>
      <w:r w:rsid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                           </w:t>
      </w:r>
      <w:r w:rsidR="00C42BF0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 </w:t>
      </w:r>
      <w:r w:rsidRPr="00381BA9">
        <w:rPr>
          <w:rFonts w:ascii="Calibri" w:eastAsia="Calibri" w:hAnsi="Calibri" w:cs="B Nazanin"/>
          <w:b/>
          <w:bCs/>
          <w:sz w:val="24"/>
          <w:szCs w:val="24"/>
          <w:rtl/>
        </w:rPr>
        <w:t>*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گروه آموزشی :  </w:t>
      </w:r>
      <w:r w:rsidR="00C202EA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مامایی</w:t>
      </w:r>
    </w:p>
    <w:p w14:paraId="3E075C22" w14:textId="41F80450" w:rsidR="00767981" w:rsidRPr="00381BA9" w:rsidRDefault="00787EE0" w:rsidP="00A95CE1">
      <w:pPr>
        <w:rPr>
          <w:rFonts w:ascii="Calibri" w:eastAsia="Calibri" w:hAnsi="Calibri" w:cs="B Nazanin"/>
          <w:sz w:val="24"/>
          <w:szCs w:val="24"/>
          <w:rtl/>
        </w:rPr>
      </w:pP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*نام وشماره درس: </w:t>
      </w:r>
      <w:r w:rsidR="001410A7" w:rsidRPr="00381BA9">
        <w:rPr>
          <w:rFonts w:cs="B Nazanin" w:hint="cs"/>
          <w:b/>
          <w:bCs/>
          <w:sz w:val="24"/>
          <w:szCs w:val="24"/>
          <w:rtl/>
        </w:rPr>
        <w:t>معرفی درس</w:t>
      </w:r>
      <w:r w:rsidR="001410A7" w:rsidRPr="00381BA9">
        <w:rPr>
          <w:rFonts w:cs="B Nazanin" w:hint="cs"/>
          <w:sz w:val="24"/>
          <w:szCs w:val="24"/>
          <w:rtl/>
        </w:rPr>
        <w:t xml:space="preserve"> </w:t>
      </w:r>
      <w:r w:rsidR="001410A7">
        <w:rPr>
          <w:rFonts w:cs="B Nazanin" w:hint="cs"/>
          <w:b/>
          <w:bCs/>
          <w:sz w:val="24"/>
          <w:szCs w:val="24"/>
          <w:rtl/>
        </w:rPr>
        <w:t xml:space="preserve">تئوری و مدل های مامایی و بهداشتی 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</w:t>
      </w:r>
      <w:r w:rsidR="00767981" w:rsidRPr="00097D87">
        <w:rPr>
          <w:rFonts w:ascii="Calibri" w:eastAsia="Calibri" w:hAnsi="Calibri" w:cs="B Nazanin"/>
          <w:b/>
          <w:bCs/>
          <w:sz w:val="24"/>
          <w:szCs w:val="24"/>
          <w:rtl/>
        </w:rPr>
        <w:t>*</w:t>
      </w:r>
      <w:r w:rsidR="00767981" w:rsidRPr="00097D8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کد درس: </w:t>
      </w:r>
      <w:r w:rsidR="00A95CE1">
        <w:rPr>
          <w:rFonts w:ascii="Calibri" w:eastAsia="Calibri" w:hAnsi="Calibri" w:cs="B Nazanin" w:hint="cs"/>
          <w:b/>
          <w:bCs/>
          <w:sz w:val="24"/>
          <w:szCs w:val="24"/>
          <w:rtl/>
        </w:rPr>
        <w:t>07</w:t>
      </w:r>
    </w:p>
    <w:p w14:paraId="1C188C13" w14:textId="19CE0E4E" w:rsidR="00381BA9" w:rsidRDefault="00767981" w:rsidP="001410A7">
      <w:pPr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</w:t>
      </w:r>
      <w:r w:rsidR="00F7143D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</w:t>
      </w:r>
      <w:r w:rsidR="00787EE0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>* رشته ومقطع تح</w:t>
      </w:r>
      <w:r w:rsidR="00787EE0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صیلی</w:t>
      </w:r>
      <w:r w:rsidR="00787EE0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: </w:t>
      </w:r>
      <w:r w:rsidR="00787EE0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کارشناسی  </w:t>
      </w:r>
      <w:r w:rsidR="00C202EA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ارشد مامایی</w:t>
      </w:r>
      <w:r w:rsidR="00787EE0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ترم 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3</w:t>
      </w:r>
      <w:r w:rsidR="00787EE0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  </w:t>
      </w:r>
    </w:p>
    <w:p w14:paraId="15AE5971" w14:textId="440EEE5E" w:rsidR="00381BA9" w:rsidRDefault="00787EE0" w:rsidP="001410A7">
      <w:pPr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</w:t>
      </w:r>
      <w:r w:rsidR="00767981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*روز و ساعت برگزاری: </w:t>
      </w:r>
      <w:r w:rsidR="00381BA9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دوشنبه</w:t>
      </w:r>
      <w:r w:rsidR="00C41936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097D8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</w:rPr>
        <w:t>10</w:t>
      </w:r>
      <w:r w:rsidR="00097D8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 1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</w:rPr>
        <w:t>2</w:t>
      </w:r>
      <w:r w:rsidR="00097D8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</w:t>
      </w:r>
      <w:r w:rsidR="00A95CE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</w:t>
      </w:r>
      <w:r w:rsidR="001410A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*محل برگزاری:</w:t>
      </w:r>
      <w:r w:rsidRPr="00381BA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381BA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دانشکده </w:t>
      </w:r>
      <w:r w:rsidR="00F51969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پرستاری و مامایی</w:t>
      </w:r>
      <w:r w:rsidR="00C42BF0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  </w:t>
      </w:r>
      <w:r w:rsidR="00767981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03B5BBAD" w14:textId="0244484B" w:rsidR="00787EE0" w:rsidRPr="00381BA9" w:rsidRDefault="00381BA9" w:rsidP="00381BA9">
      <w:pPr>
        <w:rPr>
          <w:rFonts w:ascii="Calibri" w:eastAsia="Calibri" w:hAnsi="Calibri" w:cs="B Nazanin"/>
          <w:b/>
          <w:bCs/>
          <w:sz w:val="24"/>
          <w:szCs w:val="24"/>
          <w:rtl/>
          <w:cs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767981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767981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* دروس پیش نیاز:</w:t>
      </w:r>
      <w:r w:rsidR="00767981" w:rsidRPr="00381BA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767981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ندارد</w:t>
      </w:r>
    </w:p>
    <w:p w14:paraId="6DED9B4F" w14:textId="25D679D4" w:rsidR="00787EE0" w:rsidRPr="00381BA9" w:rsidRDefault="00787EE0" w:rsidP="00AA58DA">
      <w:pPr>
        <w:rPr>
          <w:rFonts w:ascii="Calibri" w:eastAsia="Calibri" w:hAnsi="Calibri" w:cs="B Nazanin"/>
          <w:b/>
          <w:bCs/>
          <w:sz w:val="24"/>
          <w:szCs w:val="24"/>
          <w:rtl/>
          <w:cs/>
        </w:rPr>
      </w:pP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* نام مسوول درس(استاد درس):  </w:t>
      </w:r>
      <w:r w:rsidR="00097D87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>دکتر ز</w:t>
      </w:r>
      <w:r w:rsidR="00097D87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ینب</w:t>
      </w:r>
      <w:r w:rsidR="00097D87" w:rsidRPr="00381BA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سهرا</w:t>
      </w:r>
      <w:r w:rsidR="00097D87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>بی</w:t>
      </w:r>
    </w:p>
    <w:p w14:paraId="62FFD23C" w14:textId="300C7B48" w:rsidR="00E323D7" w:rsidRDefault="00097D87" w:rsidP="00AA58DA">
      <w:pPr>
        <w:rPr>
          <w:rFonts w:ascii="Calibri" w:eastAsia="Calibri" w:hAnsi="Calibri" w:cs="B Nazanin"/>
          <w:b/>
          <w:bCs/>
          <w:sz w:val="24"/>
          <w:szCs w:val="24"/>
          <w:rtl/>
          <w:cs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* آدرس دفتر: </w:t>
      </w:r>
      <w:r w:rsidR="00E323D7"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دانشکده پرستاری و مامایی</w:t>
      </w:r>
    </w:p>
    <w:p w14:paraId="69B260AE" w14:textId="77777777" w:rsidR="00097D87" w:rsidRDefault="00787EE0" w:rsidP="00D02A23">
      <w:pPr>
        <w:jc w:val="right"/>
        <w:rPr>
          <w:rFonts w:ascii="Calibri" w:eastAsia="Calibri" w:hAnsi="Calibri" w:cs="B Nazanin"/>
          <w:b/>
          <w:bCs/>
          <w:sz w:val="24"/>
          <w:szCs w:val="24"/>
          <w:rtl/>
          <w:cs/>
        </w:rPr>
      </w:pPr>
      <w:r w:rsidRPr="00381BA9">
        <w:rPr>
          <w:rFonts w:ascii="Calibri" w:eastAsia="Calibri" w:hAnsi="Calibri" w:cs="B Nazanin"/>
          <w:b/>
          <w:bCs/>
          <w:sz w:val="24"/>
          <w:szCs w:val="24"/>
        </w:rPr>
        <w:t xml:space="preserve">    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</w:t>
      </w:r>
      <w:r w:rsidR="00D02A23" w:rsidRPr="00381BA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</w:t>
      </w:r>
      <w:hyperlink r:id="rId10" w:history="1">
        <w:r w:rsidR="00D02A23" w:rsidRPr="00381BA9">
          <w:rPr>
            <w:rStyle w:val="Hyperlink"/>
            <w:rFonts w:cs="B Nazanin"/>
            <w:sz w:val="24"/>
            <w:szCs w:val="24"/>
          </w:rPr>
          <w:t>suhrabi2007@yahoo.com</w:t>
        </w:r>
      </w:hyperlink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 xml:space="preserve">  </w:t>
      </w:r>
      <w:r w:rsidRPr="00381BA9">
        <w:rPr>
          <w:rFonts w:cs="B Nazanin"/>
          <w:sz w:val="24"/>
          <w:szCs w:val="24"/>
        </w:rPr>
        <w:t xml:space="preserve">E-mail: </w:t>
      </w:r>
      <w:r w:rsidRPr="00381BA9">
        <w:rPr>
          <w:rFonts w:ascii="Calibri" w:eastAsia="Calibri" w:hAnsi="Calibri" w:cs="B Nazanin" w:hint="cs"/>
          <w:b/>
          <w:bCs/>
          <w:sz w:val="24"/>
          <w:szCs w:val="24"/>
          <w:rtl/>
          <w:cs/>
        </w:rPr>
        <w:t>*</w:t>
      </w:r>
    </w:p>
    <w:p w14:paraId="39A316EB" w14:textId="31BD3421" w:rsidR="00D02A23" w:rsidRPr="00381BA9" w:rsidRDefault="00D02A23" w:rsidP="00381BA9">
      <w:pPr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381BA9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381BA9" w:rsidRDefault="00F5380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</w:t>
            </w:r>
          </w:p>
        </w:tc>
      </w:tr>
      <w:tr w:rsidR="00FA0F45" w:rsidRPr="00381BA9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6C112625" w:rsidR="00FA0F45" w:rsidRDefault="00FA0F45" w:rsidP="00787E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7CA5C3D0" w14:textId="0D6F4869" w:rsidR="002459AD" w:rsidRPr="002459AD" w:rsidRDefault="002459AD" w:rsidP="00E1528D">
            <w:pPr>
              <w:jc w:val="both"/>
              <w:rPr>
                <w:rFonts w:ascii="B Zar" w:cs="B Nazanin"/>
                <w:sz w:val="24"/>
                <w:szCs w:val="24"/>
                <w:lang w:bidi="ar-SA"/>
              </w:rPr>
            </w:pPr>
            <w:r w:rsidRPr="002459AD">
              <w:rPr>
                <w:rFonts w:ascii="B Zar" w:cs="B Nazanin" w:hint="cs"/>
                <w:sz w:val="24"/>
                <w:szCs w:val="24"/>
                <w:rtl/>
                <w:lang w:bidi="ar-SA"/>
              </w:rPr>
              <w:t>آشنایی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دانشجویان  با انواع تئوری و مدل های مامایی و بهداشتی که زیر بنای علمی آموزش ها، مراقبت ها و درمان های مامایی را تشکیل می دهند.</w:t>
            </w:r>
            <w:r w:rsidRPr="002459AD">
              <w:rPr>
                <w:rFonts w:ascii="B Zar" w:cs="B Nazanin"/>
                <w:sz w:val="24"/>
                <w:szCs w:val="24"/>
                <w:lang w:bidi="ar-SA"/>
              </w:rPr>
              <w:t xml:space="preserve"> </w:t>
            </w:r>
          </w:p>
          <w:p w14:paraId="5BEA7579" w14:textId="77777777" w:rsidR="00381BA9" w:rsidRPr="0004785B" w:rsidRDefault="008B7A95" w:rsidP="0004785B">
            <w:pPr>
              <w:autoSpaceDE w:val="0"/>
              <w:autoSpaceDN w:val="0"/>
              <w:adjustRightInd w:val="0"/>
              <w:rPr>
                <w:rFonts w:ascii="B Zar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4785B">
              <w:rPr>
                <w:rFonts w:ascii="B Zar" w:cs="B Nazanin" w:hint="cs"/>
                <w:b/>
                <w:bCs/>
                <w:sz w:val="24"/>
                <w:szCs w:val="24"/>
                <w:rtl/>
                <w:lang w:bidi="ar-SA"/>
              </w:rPr>
              <w:t>شرح درس:</w:t>
            </w:r>
          </w:p>
          <w:p w14:paraId="7085DCAF" w14:textId="1BC1B8A1" w:rsidR="0004785B" w:rsidRPr="00E555DF" w:rsidRDefault="00E555DF" w:rsidP="00E1528D">
            <w:pPr>
              <w:autoSpaceDE w:val="0"/>
              <w:autoSpaceDN w:val="0"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E555DF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علم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رشته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ایی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پیشرفت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تئوریهای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مخصوص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داشته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E555DF">
              <w:rPr>
                <w:rFonts w:cs="B Nazanin"/>
                <w:sz w:val="24"/>
                <w:szCs w:val="24"/>
              </w:rPr>
              <w:t xml:space="preserve">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انسانی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تئوریهای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روی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آورده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زمینه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پیشرفت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ملاحظه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داشته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/>
                <w:sz w:val="24"/>
                <w:szCs w:val="24"/>
              </w:rPr>
              <w:t xml:space="preserve">.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آنجا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پردازی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زمینه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اجتماعی،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فرهنگی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فلسفی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نظریه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پردازان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برمیگردد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/>
                <w:sz w:val="24"/>
                <w:szCs w:val="24"/>
              </w:rPr>
              <w:t xml:space="preserve">.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لذا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فلسفه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علم،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دانش،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ارتباطات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آنها،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پیشبرد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حرفهایی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شدن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مامایی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E555DF">
              <w:rPr>
                <w:rFonts w:cs="B Nazanin"/>
                <w:sz w:val="24"/>
                <w:szCs w:val="24"/>
              </w:rPr>
              <w:t xml:space="preserve"> </w:t>
            </w:r>
            <w:r w:rsidRPr="00E555DF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E555DF">
              <w:rPr>
                <w:rFonts w:cs="B Nazanin"/>
                <w:sz w:val="24"/>
                <w:szCs w:val="24"/>
              </w:rPr>
              <w:t>.</w:t>
            </w:r>
            <w:r w:rsidRPr="00E555DF">
              <w:rPr>
                <w:rFonts w:ascii="B Zar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6747B0" w:rsidRPr="00381BA9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26588B28" w:rsidR="006747B0" w:rsidRPr="00381BA9" w:rsidRDefault="00F5380D" w:rsidP="00C26FB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="006747B0"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0C1A94DB" w14:textId="3D7E5FDE" w:rsidR="00787EE0" w:rsidRPr="00381BA9" w:rsidRDefault="00787EE0" w:rsidP="00C26FBA">
            <w:pPr>
              <w:spacing w:before="100" w:beforeAutospacing="1" w:after="100" w:afterAutospacing="1"/>
              <w:jc w:val="both"/>
              <w:rPr>
                <w:rFonts w:ascii="B Zar" w:eastAsia="Times New Roman" w:hAnsi="Times New Roman" w:cs="B Nazanin"/>
                <w:sz w:val="24"/>
                <w:szCs w:val="24"/>
                <w:rtl/>
                <w:cs/>
                <w:lang w:bidi="ar-SA"/>
              </w:rPr>
            </w:pPr>
            <w:r w:rsidRPr="00381BA9">
              <w:rPr>
                <w:rFonts w:ascii="B Zar" w:eastAsia="Times New Roman" w:hAnsi="Times New Roman" w:cs="B Nazanin"/>
                <w:sz w:val="24"/>
                <w:szCs w:val="24"/>
                <w:rtl/>
                <w:lang w:bidi="ar-SA"/>
              </w:rPr>
              <w:t xml:space="preserve">پس از پایان این </w:t>
            </w:r>
            <w:r w:rsidRPr="00381BA9">
              <w:rPr>
                <w:rFonts w:ascii="B Zar" w:eastAsia="Times New Roman" w:hAnsi="Times New Roman" w:cs="B Nazanin" w:hint="cs"/>
                <w:sz w:val="24"/>
                <w:szCs w:val="24"/>
                <w:rtl/>
                <w:cs/>
                <w:lang w:bidi="ar-SA"/>
              </w:rPr>
              <w:t>دوره انتظار می رود فراگیر بتواند</w:t>
            </w:r>
            <w:r w:rsidRPr="00381BA9">
              <w:rPr>
                <w:rFonts w:ascii="B Zar" w:eastAsia="Times New Roman" w:hAnsi="Times New Roman" w:cs="B Nazanin"/>
                <w:sz w:val="24"/>
                <w:szCs w:val="24"/>
                <w:rtl/>
                <w:lang w:bidi="ar-SA"/>
              </w:rPr>
              <w:t xml:space="preserve"> با صحت90 درصد:</w:t>
            </w:r>
          </w:p>
          <w:p w14:paraId="72CD3ADF" w14:textId="5479D743" w:rsidR="00787EE0" w:rsidRPr="00381BA9" w:rsidRDefault="00787EE0" w:rsidP="00C26FBA">
            <w:pPr>
              <w:spacing w:before="100" w:beforeAutospacing="1" w:after="100" w:afterAutospacing="1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u w:val="single"/>
                <w:rtl/>
              </w:rPr>
              <w:t>حیطه شناختی</w:t>
            </w:r>
            <w:r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u w:val="single"/>
                <w:rtl/>
                <w:cs/>
              </w:rPr>
              <w:t>:</w:t>
            </w:r>
          </w:p>
          <w:p w14:paraId="0423F2AA" w14:textId="0C1E57F7" w:rsidR="00FD30F9" w:rsidRPr="00B64E4B" w:rsidRDefault="00FD30F9" w:rsidP="00B64E4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فلسفه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شاخه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های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آن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توضیح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722111D6" w14:textId="176614F2" w:rsidR="00FD30F9" w:rsidRPr="00FD30F9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واژه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های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فلسفی</w:t>
            </w:r>
            <w:r w:rsidR="00B64E4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(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متا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پارادایم،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پدیده،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سازه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>...</w:t>
            </w:r>
            <w:r w:rsid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)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توضیح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FD30F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FD30F9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5DED4EDB" w14:textId="29F7E16E" w:rsidR="00FD30F9" w:rsidRPr="0026082B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انواع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آن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شرح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65F7B7FC" w14:textId="32443D72" w:rsidR="00FD30F9" w:rsidRPr="0026082B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خلاصه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از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تاریخچه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شرح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7B91522F" w14:textId="27AC4CCE" w:rsidR="00FD30F9" w:rsidRPr="0026082B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(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پنداشتی،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)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شرح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6696A2B2" w14:textId="3E03BF0C" w:rsidR="00FD30F9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پردازی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بیان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نماید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12A9D5AB" w14:textId="0F63D935" w:rsidR="0026082B" w:rsidRPr="0026082B" w:rsidRDefault="0026082B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استدلال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تصمیم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گیری،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مراقبت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تضمین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کیفیت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توضیح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="00F34BA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</w:p>
          <w:p w14:paraId="1BD030B5" w14:textId="3516928E" w:rsidR="0026082B" w:rsidRPr="0026082B" w:rsidRDefault="0026082B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کاربرد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تئوریهای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مطرح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حرفه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="00F34BA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بشناس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انس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گیری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دلبستگی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انتقال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دستیابی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به</w:t>
            </w:r>
            <w:r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نقش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مادری،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خود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مراقبتی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اورم،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یادگیری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شناختی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اجتماعی</w:t>
            </w:r>
          </w:p>
          <w:p w14:paraId="423E4069" w14:textId="1D50CC07" w:rsidR="0026082B" w:rsidRPr="0026082B" w:rsidRDefault="0026082B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كاربرد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تئوریهای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تغییر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رفتار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حرفه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بشناسد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: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ارتقاء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بهداشت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اعتقاد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بهداشتی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قصد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رفتاری،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رفتار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برنامه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ریزی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شده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</w:p>
          <w:p w14:paraId="77C8D4D0" w14:textId="4D844AED" w:rsidR="00FD30F9" w:rsidRPr="0026082B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استدلال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تصمیم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گیری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توضیح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="00F34BA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46E8672B" w14:textId="161AA62F" w:rsidR="00A208E9" w:rsidRPr="0026082B" w:rsidRDefault="00FD30F9" w:rsidP="0026082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سایر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مدل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(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تضمین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کیفیت،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همکاری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بین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گروهی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خانواده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محور،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ارتقای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بهداشت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...</w:t>
            </w:r>
            <w:r w:rsid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)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توضیح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26082B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دهد</w:t>
            </w:r>
            <w:r w:rsidRPr="0026082B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2CB3E45A" w14:textId="317B98A8" w:rsidR="00187D15" w:rsidRPr="00381BA9" w:rsidRDefault="007720B0" w:rsidP="00C26FBA">
            <w:pPr>
              <w:spacing w:before="100" w:beforeAutospacing="1" w:after="100" w:afterAutospacing="1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187D15" w:rsidRPr="00381BA9"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  <w:rtl/>
              </w:rPr>
              <w:t>ح</w:t>
            </w:r>
            <w:r w:rsidR="00187D15"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b/>
                <w:bCs/>
                <w:sz w:val="24"/>
                <w:szCs w:val="24"/>
                <w:u w:val="single"/>
                <w:rtl/>
              </w:rPr>
              <w:t>طه</w:t>
            </w:r>
            <w:r w:rsidR="00187D15" w:rsidRPr="00381BA9"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  <w:rtl/>
              </w:rPr>
              <w:t xml:space="preserve"> عاطف</w:t>
            </w:r>
            <w:r w:rsidR="00187D15"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14:paraId="0C4C2285" w14:textId="2ACB7C1C" w:rsidR="00187D15" w:rsidRPr="00381BA9" w:rsidRDefault="007720B0" w:rsidP="00C26FBA">
            <w:pPr>
              <w:spacing w:before="100" w:beforeAutospacing="1" w:after="100" w:afterAutospacing="1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1.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انجام تکال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ف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و فعال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ها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محوله اشت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اق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نشان دهد.</w:t>
            </w:r>
          </w:p>
          <w:p w14:paraId="5B650461" w14:textId="1059A113" w:rsidR="007720B0" w:rsidRPr="00381BA9" w:rsidRDefault="007720B0" w:rsidP="00C26FBA">
            <w:pPr>
              <w:spacing w:before="100" w:beforeAutospacing="1" w:after="100" w:afterAutospacing="1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2.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>در مراحل مختلف تدر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س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،در بحث هاي گروه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فعالانه شرکت کند</w:t>
            </w:r>
          </w:p>
          <w:p w14:paraId="5FD50947" w14:textId="35DFDAD8" w:rsidR="00187D15" w:rsidRPr="00381BA9" w:rsidRDefault="007720B0" w:rsidP="00C26FBA">
            <w:pPr>
              <w:spacing w:before="100" w:beforeAutospacing="1" w:after="100" w:afterAutospacing="1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3.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بحث ها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گروه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حقوق همتا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ان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را رعا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نموده و به نقطه نظرات آنان احترام بگذارد.</w:t>
            </w:r>
          </w:p>
          <w:p w14:paraId="61441641" w14:textId="6632A5E8" w:rsidR="00187D15" w:rsidRPr="00381BA9" w:rsidRDefault="007720B0" w:rsidP="00C26FBA">
            <w:pPr>
              <w:spacing w:before="100" w:beforeAutospacing="1" w:after="100" w:afterAutospacing="1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cs/>
              </w:rPr>
            </w:pP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4.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در انجام فعال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ها و کارها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گروه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احساس مسئول</w:t>
            </w:r>
            <w:r w:rsidR="00187D15"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ی</w:t>
            </w:r>
            <w:r w:rsidR="00187D15" w:rsidRPr="00381BA9">
              <w:rPr>
                <w:rFonts w:ascii="B Nazanin" w:eastAsia="Calibri" w:hAnsi="B Nazanin" w:cs="B Nazanin" w:hint="eastAsia"/>
                <w:sz w:val="24"/>
                <w:szCs w:val="24"/>
                <w:rtl/>
              </w:rPr>
              <w:t>ت</w:t>
            </w:r>
            <w:r w:rsidR="00187D15"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نشان دهد.</w:t>
            </w:r>
          </w:p>
          <w:p w14:paraId="47B43FB4" w14:textId="49DE43CB" w:rsidR="00F6642F" w:rsidRDefault="00F6642F" w:rsidP="00C26FBA">
            <w:pPr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u w:val="single"/>
                <w:rtl/>
                <w:cs/>
              </w:rPr>
              <w:t>حیطه روانی- حرکتی</w:t>
            </w:r>
          </w:p>
          <w:p w14:paraId="264802FD" w14:textId="77777777" w:rsidR="00EA3DB3" w:rsidRPr="00381BA9" w:rsidRDefault="00EA3DB3" w:rsidP="00C26FBA">
            <w:pPr>
              <w:rPr>
                <w:rFonts w:ascii="B Nazanin" w:eastAsia="Calibri" w:hAnsi="B Nazanin" w:cs="B Nazanin"/>
                <w:b/>
                <w:bCs/>
                <w:sz w:val="24"/>
                <w:szCs w:val="24"/>
                <w:u w:val="single"/>
              </w:rPr>
            </w:pPr>
          </w:p>
          <w:p w14:paraId="25A64A3F" w14:textId="6ABBD34A" w:rsidR="00064BE9" w:rsidRPr="00064BE9" w:rsidRDefault="00064BE9" w:rsidP="00064B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B Nazanin" w:eastAsia="Calibri" w:hAnsi="B Nazanin" w:cs="B Nazanin"/>
                <w:sz w:val="24"/>
                <w:szCs w:val="24"/>
              </w:rPr>
            </w:pP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موضوعات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خدمات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مامایی،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تئوریهای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مرتبط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انتخاب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نمایند</w:t>
            </w:r>
            <w:r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  <w:p w14:paraId="0416C82E" w14:textId="5CC4631C" w:rsidR="00800FF6" w:rsidRPr="00064BE9" w:rsidRDefault="00064BE9" w:rsidP="00064B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.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موضوعات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خدمات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مامایی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بتوانند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تئوریهای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مرتبط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را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جهت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طرح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ریزی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مداخلات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استفاده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اجرا</w:t>
            </w:r>
            <w:r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 </w:t>
            </w:r>
            <w:r w:rsidRPr="00064BE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نمایند</w:t>
            </w:r>
            <w:r w:rsidRPr="00064BE9">
              <w:rPr>
                <w:rFonts w:ascii="B Nazanin" w:eastAsia="Calibri" w:hAnsi="B Nazanin" w:cs="B Nazanin"/>
                <w:sz w:val="24"/>
                <w:szCs w:val="24"/>
                <w:rtl/>
              </w:rPr>
              <w:t>.</w:t>
            </w:r>
          </w:p>
        </w:tc>
      </w:tr>
      <w:tr w:rsidR="00E513B8" w:rsidRPr="00381BA9" w14:paraId="5F315008" w14:textId="77777777" w:rsidTr="000B775C">
        <w:tc>
          <w:tcPr>
            <w:tcW w:w="9242" w:type="dxa"/>
          </w:tcPr>
          <w:p w14:paraId="1F1FDB94" w14:textId="77777777" w:rsidR="00DF542D" w:rsidRPr="00381BA9" w:rsidRDefault="00E513B8" w:rsidP="006C646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6C646A" w:rsidRPr="00381BA9">
              <w:rPr>
                <w:rFonts w:cs="B Nazanin"/>
                <w:sz w:val="24"/>
                <w:szCs w:val="24"/>
              </w:rPr>
              <w:t>:</w:t>
            </w:r>
            <w:r w:rsidR="006C646A" w:rsidRPr="00381BA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C0AA38E" w14:textId="17792F7F" w:rsidR="00E513B8" w:rsidRPr="00381BA9" w:rsidRDefault="006C646A" w:rsidP="006C646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حضور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فعال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کلاس،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مطالعه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دروس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قبلی،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ارائه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تکالیف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شرکت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آزمون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های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شفاهی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کتبی،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شرکت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بحث،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آماده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کردن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کنفرانس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مرتبط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با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موضوع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درس،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پاسخ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داتشجویان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به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سوالات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مطرح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شده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در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نرم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افزارهای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هوش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مصنوعی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بازی</w:t>
            </w:r>
            <w:r w:rsidRPr="00381BA9">
              <w:rPr>
                <w:rFonts w:ascii="B Nazanin" w:eastAsia="Calibri" w:hAnsi="B Nazanin"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>وارسازی</w:t>
            </w:r>
          </w:p>
        </w:tc>
      </w:tr>
      <w:tr w:rsidR="00E513B8" w:rsidRPr="00381BA9" w14:paraId="4BAD0705" w14:textId="77777777" w:rsidTr="000B775C">
        <w:tc>
          <w:tcPr>
            <w:tcW w:w="9242" w:type="dxa"/>
          </w:tcPr>
          <w:p w14:paraId="01D82DC2" w14:textId="79079907" w:rsidR="00E513B8" w:rsidRPr="00381BA9" w:rsidRDefault="00E513B8" w:rsidP="005D46A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66CCFD72" w14:textId="063B0436" w:rsidR="002A2999" w:rsidRDefault="002A2999" w:rsidP="00466117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</w:rPr>
            </w:pPr>
            <w:r>
              <w:rPr>
                <w:rFonts w:ascii="BNazanin" w:eastAsia="Calibri" w:hAnsi="Calibri" w:cs="B Nazanin" w:hint="cs"/>
                <w:rtl/>
              </w:rPr>
              <w:t>شریعتمداری علی. اصول و فلسفه تعلیم و تربیت. تهران</w:t>
            </w:r>
          </w:p>
          <w:p w14:paraId="211D385A" w14:textId="4CFE04E5" w:rsidR="002A2999" w:rsidRDefault="002A2999" w:rsidP="002A2999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</w:rPr>
            </w:pPr>
            <w:r>
              <w:rPr>
                <w:rFonts w:ascii="BNazanin" w:eastAsia="Calibri" w:hAnsi="Calibri" w:cs="B Nazanin" w:hint="cs"/>
                <w:rtl/>
              </w:rPr>
              <w:t>درسنامه مامایی مایلز</w:t>
            </w:r>
          </w:p>
          <w:p w14:paraId="019CE903" w14:textId="40A51408" w:rsidR="00691EEC" w:rsidRDefault="00691EEC" w:rsidP="00021BE0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</w:rPr>
            </w:pPr>
            <w:r w:rsidRPr="00691EEC">
              <w:rPr>
                <w:rFonts w:ascii="BNazanin" w:eastAsia="Calibri" w:hAnsi="Calibri" w:cs="B Nazanin" w:hint="cs"/>
                <w:rtl/>
              </w:rPr>
              <w:t>دهقان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نیری</w:t>
            </w:r>
            <w:r w:rsidRPr="00691EEC">
              <w:rPr>
                <w:rFonts w:ascii="BNazanin" w:eastAsia="Calibri" w:hAnsi="Calibri" w:cs="B Nazanin"/>
                <w:rtl/>
              </w:rPr>
              <w:t xml:space="preserve"> . </w:t>
            </w:r>
            <w:r w:rsidRPr="00691EEC">
              <w:rPr>
                <w:rFonts w:ascii="BNazanin" w:eastAsia="Calibri" w:hAnsi="Calibri" w:cs="B Nazanin" w:hint="cs"/>
                <w:rtl/>
              </w:rPr>
              <w:t>جلالی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نیا</w:t>
            </w:r>
            <w:r>
              <w:rPr>
                <w:rFonts w:ascii="BNazanin" w:eastAsia="Calibri" w:hAnsi="Calibri" w:cs="B Nazanin"/>
                <w:rtl/>
              </w:rPr>
              <w:t>..</w:t>
            </w:r>
            <w:r w:rsidRPr="00691EEC">
              <w:rPr>
                <w:rFonts w:ascii="BNazanin" w:eastAsia="Calibri" w:hAnsi="Calibri" w:cs="B Nazanin" w:hint="cs"/>
                <w:rtl/>
              </w:rPr>
              <w:t>نظریه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پردازی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و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نظریه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های</w:t>
            </w:r>
            <w:r w:rsidRPr="00691EEC">
              <w:rPr>
                <w:rFonts w:ascii="BNazanin" w:eastAsia="Calibri" w:hAnsi="Calibri" w:cs="B Nazanin"/>
                <w:rtl/>
              </w:rPr>
              <w:t xml:space="preserve"> </w:t>
            </w:r>
            <w:r w:rsidRPr="00691EEC">
              <w:rPr>
                <w:rFonts w:ascii="BNazanin" w:eastAsia="Calibri" w:hAnsi="Calibri" w:cs="B Nazanin" w:hint="cs"/>
                <w:rtl/>
              </w:rPr>
              <w:t>پرستاری</w:t>
            </w:r>
            <w:r w:rsidRPr="00691EEC">
              <w:rPr>
                <w:rFonts w:ascii="BNazanin" w:eastAsia="Calibri" w:hAnsi="Calibri" w:cs="B Nazanin"/>
                <w:rtl/>
              </w:rPr>
              <w:t xml:space="preserve"> - 1384</w:t>
            </w:r>
          </w:p>
          <w:p w14:paraId="48A0F82C" w14:textId="2E612962" w:rsidR="00343DB8" w:rsidRPr="00021BE0" w:rsidRDefault="00021BE0" w:rsidP="00021BE0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rtl/>
              </w:rPr>
            </w:pPr>
            <w:r w:rsidRPr="00021BE0">
              <w:rPr>
                <w:rFonts w:ascii="BNazanin" w:eastAsia="Calibri" w:hAnsi="Calibri" w:cs="B Nazanin" w:hint="cs"/>
                <w:rtl/>
              </w:rPr>
              <w:t>محسن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صفاری،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داود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شجاعی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زاده،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فضل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الله</w:t>
            </w:r>
            <w:r>
              <w:rPr>
                <w:rFonts w:ascii="BNazanin" w:eastAsia="Calibri" w:hAnsi="Calibri" w:cs="B Nazanin" w:hint="cs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غفرانی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پور،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علیرضا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حیدر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نیا،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امیر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پاكپور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حاجی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آقا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نظریه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ها،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مدل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ها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و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روش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ها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آموزش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بهداشت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و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ارتقاء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سلامت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-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انتشارات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آثار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سبحان،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1396</w:t>
            </w:r>
          </w:p>
          <w:p w14:paraId="3B93DD45" w14:textId="3CB5B346" w:rsidR="00343DB8" w:rsidRPr="00021BE0" w:rsidRDefault="00021BE0" w:rsidP="00021BE0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rtl/>
              </w:rPr>
            </w:pPr>
            <w:r w:rsidRPr="00021BE0">
              <w:rPr>
                <w:rFonts w:ascii="BNazanin" w:eastAsia="Calibri" w:hAnsi="Calibri" w:cs="B Nazanin" w:hint="cs"/>
                <w:rtl/>
              </w:rPr>
              <w:t>حسن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خانی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هادی،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خسروان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شهلا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راهزانی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كبری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،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زارع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>زهرا</w:t>
            </w:r>
            <w:r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</w:rPr>
              <w:t xml:space="preserve">.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مبانی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فلسفی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پرستاری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...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انتشارات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</w:t>
            </w:r>
            <w:r w:rsidR="00343DB8" w:rsidRPr="00021BE0">
              <w:rPr>
                <w:rFonts w:ascii="BNazanin" w:eastAsia="Calibri" w:hAnsi="Calibri" w:cs="B Nazanin" w:hint="cs"/>
                <w:rtl/>
              </w:rPr>
              <w:t>بشری</w:t>
            </w:r>
            <w:r w:rsidR="00343DB8" w:rsidRPr="00021BE0">
              <w:rPr>
                <w:rFonts w:ascii="BNazanin" w:eastAsia="Calibri" w:hAnsi="Calibri" w:cs="B Nazanin"/>
                <w:rtl/>
              </w:rPr>
              <w:t xml:space="preserve"> 1388</w:t>
            </w:r>
          </w:p>
          <w:p w14:paraId="329C7A35" w14:textId="103C6446" w:rsidR="00343DB8" w:rsidRDefault="00343DB8" w:rsidP="00110ACA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rtl/>
                <w:lang w:bidi="fa-IR"/>
              </w:rPr>
            </w:pPr>
            <w:r w:rsidRPr="00343DB8">
              <w:rPr>
                <w:rFonts w:ascii="BNazanin" w:eastAsia="Calibri" w:hAnsi="Calibri" w:cs="B Nazanin" w:hint="cs"/>
                <w:rtl/>
              </w:rPr>
              <w:t>پرستاری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نظری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. </w:t>
            </w:r>
            <w:r w:rsidRPr="00343DB8">
              <w:rPr>
                <w:rFonts w:ascii="BNazanin" w:eastAsia="Calibri" w:hAnsi="Calibri" w:cs="B Nazanin" w:hint="cs"/>
                <w:rtl/>
              </w:rPr>
              <w:t>افاف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ابراهیم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میلیس،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- . </w:t>
            </w:r>
            <w:r w:rsidRPr="00343DB8">
              <w:rPr>
                <w:rFonts w:ascii="BNazanin" w:eastAsia="Calibri" w:hAnsi="Calibri" w:cs="B Nazanin" w:hint="cs"/>
                <w:rtl/>
              </w:rPr>
              <w:t>مترجم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مصطفی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شوكتی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زیر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نظر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عیسی</w:t>
            </w:r>
            <w:r w:rsidRPr="00343DB8">
              <w:rPr>
                <w:rFonts w:ascii="BNazanin" w:eastAsia="Calibri" w:hAnsi="Calibri" w:cs="B Nazanin"/>
                <w:rtl/>
              </w:rPr>
              <w:t xml:space="preserve"> </w:t>
            </w:r>
            <w:r w:rsidRPr="00343DB8">
              <w:rPr>
                <w:rFonts w:ascii="BNazanin" w:eastAsia="Calibri" w:hAnsi="Calibri" w:cs="B Nazanin" w:hint="cs"/>
                <w:rtl/>
              </w:rPr>
              <w:t>محمدی</w:t>
            </w:r>
            <w:r w:rsidRPr="00343DB8">
              <w:rPr>
                <w:rFonts w:ascii="BNazanin" w:eastAsia="Calibri" w:hAnsi="Calibri" w:cs="B Nazanin"/>
                <w:rtl/>
              </w:rPr>
              <w:t>. . 1388</w:t>
            </w:r>
          </w:p>
          <w:p w14:paraId="50F110E1" w14:textId="502B8F52" w:rsidR="00110ACA" w:rsidRPr="00110ACA" w:rsidRDefault="00021BE0" w:rsidP="00021BE0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lang w:bidi="fa-IR"/>
              </w:rPr>
            </w:pP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ارتقای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سلامت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از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مفاهیم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تا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021BE0">
              <w:rPr>
                <w:rFonts w:ascii="BNazanin" w:eastAsia="Calibri" w:hAnsi="Calibri" w:cs="B Nazanin" w:hint="cs"/>
                <w:rtl/>
                <w:lang w:bidi="fa-IR"/>
              </w:rPr>
              <w:t>کاربرد</w:t>
            </w:r>
            <w:r w:rsidRPr="00021BE0">
              <w:rPr>
                <w:rFonts w:ascii="BNazanin" w:eastAsia="Calibri" w:hAnsi="Calibri" w:cs="B Nazanin"/>
                <w:rtl/>
                <w:lang w:bidi="fa-IR"/>
              </w:rPr>
              <w:t xml:space="preserve">. </w:t>
            </w:r>
            <w:r w:rsidR="00110ACA" w:rsidRPr="00110ACA">
              <w:rPr>
                <w:rFonts w:ascii="BNazanin" w:eastAsia="Calibri" w:hAnsi="Calibri" w:cs="B Nazanin" w:hint="cs"/>
                <w:rtl/>
                <w:lang w:bidi="fa-IR"/>
              </w:rPr>
              <w:t>اعظم</w:t>
            </w:r>
            <w:r w:rsidR="00110ACA"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="00110ACA" w:rsidRPr="00110ACA">
              <w:rPr>
                <w:rFonts w:ascii="BNazanin" w:eastAsia="Calibri" w:hAnsi="Calibri" w:cs="B Nazanin" w:hint="cs"/>
                <w:rtl/>
                <w:lang w:bidi="fa-IR"/>
              </w:rPr>
              <w:t>بحیرایی</w:t>
            </w:r>
            <w:r w:rsidR="00110ACA"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="00110ACA" w:rsidRPr="00110ACA">
              <w:rPr>
                <w:rFonts w:ascii="BNazanin" w:eastAsia="Calibri" w:hAnsi="Calibri" w:cs="B Nazanin" w:hint="cs"/>
                <w:rtl/>
                <w:lang w:bidi="fa-IR"/>
              </w:rPr>
              <w:t>و</w:t>
            </w:r>
            <w:r w:rsidR="00110ACA"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="00110ACA" w:rsidRPr="00110ACA">
              <w:rPr>
                <w:rFonts w:ascii="BNazanin" w:eastAsia="Calibri" w:hAnsi="Calibri" w:cs="B Nazanin" w:hint="cs"/>
                <w:rtl/>
                <w:lang w:bidi="fa-IR"/>
              </w:rPr>
              <w:t>مژگان</w:t>
            </w:r>
            <w:r w:rsidR="00110ACA"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="00110ACA" w:rsidRPr="00110ACA">
              <w:rPr>
                <w:rFonts w:ascii="BNazanin" w:eastAsia="Calibri" w:hAnsi="Calibri" w:cs="B Nazanin" w:hint="cs"/>
                <w:rtl/>
                <w:lang w:bidi="fa-IR"/>
              </w:rPr>
              <w:t>میرغفوروند</w:t>
            </w:r>
            <w:r w:rsidR="00110ACA" w:rsidRPr="00110ACA">
              <w:rPr>
                <w:rFonts w:ascii="BNazanin" w:eastAsia="Calibri" w:hAnsi="Calibri" w:cs="B Nazanin"/>
                <w:rtl/>
                <w:lang w:bidi="fa-IR"/>
              </w:rPr>
              <w:t>. 1390</w:t>
            </w:r>
          </w:p>
          <w:p w14:paraId="5B783320" w14:textId="39BFA732" w:rsidR="00110ACA" w:rsidRPr="00110ACA" w:rsidRDefault="00110ACA" w:rsidP="00110ACA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lang w:bidi="fa-IR"/>
              </w:rPr>
            </w:pP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بهداشت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عمومی،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دکتر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حسین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حاتمی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و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همکاران</w:t>
            </w:r>
          </w:p>
          <w:p w14:paraId="14DD7E21" w14:textId="087E0D32" w:rsidR="00110ACA" w:rsidRPr="00343DB8" w:rsidRDefault="00110ACA" w:rsidP="00110ACA">
            <w:pPr>
              <w:pStyle w:val="NormalWeb"/>
              <w:numPr>
                <w:ilvl w:val="0"/>
                <w:numId w:val="14"/>
              </w:numPr>
              <w:bidi/>
              <w:rPr>
                <w:rFonts w:ascii="BNazanin" w:eastAsia="Calibri" w:hAnsi="Calibri" w:cs="B Nazanin"/>
                <w:rtl/>
                <w:lang w:bidi="fa-IR"/>
              </w:rPr>
            </w:pP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منابع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اینترنتی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معتبر</w:t>
            </w:r>
            <w:r w:rsidRPr="00110ACA">
              <w:rPr>
                <w:rFonts w:ascii="BNazanin" w:eastAsia="Calibri" w:hAnsi="Calibri" w:cs="B Nazanin"/>
                <w:rtl/>
                <w:lang w:bidi="fa-IR"/>
              </w:rPr>
              <w:t xml:space="preserve"> </w:t>
            </w:r>
            <w:r w:rsidRPr="00110ACA">
              <w:rPr>
                <w:rFonts w:ascii="BNazanin" w:eastAsia="Calibri" w:hAnsi="Calibri" w:cs="B Nazanin" w:hint="cs"/>
                <w:rtl/>
                <w:lang w:bidi="fa-IR"/>
              </w:rPr>
              <w:t>روز</w:t>
            </w:r>
          </w:p>
          <w:p w14:paraId="38090A70" w14:textId="77777777" w:rsidR="00343DB8" w:rsidRPr="00343DB8" w:rsidRDefault="00343DB8" w:rsidP="00343DB8">
            <w:pPr>
              <w:pStyle w:val="NormalWeb"/>
              <w:ind w:left="720"/>
              <w:rPr>
                <w:rFonts w:ascii="BNazanin" w:eastAsia="Calibri" w:hAnsi="Calibri" w:cs="B Nazanin"/>
              </w:rPr>
            </w:pPr>
            <w:r w:rsidRPr="00343DB8">
              <w:rPr>
                <w:rFonts w:ascii="BNazanin" w:eastAsia="Calibri" w:hAnsi="Calibri" w:cs="B Nazanin"/>
              </w:rPr>
              <w:t>5. Theory for Midwifery Practice . 2nd edition. Rosamund Bryar and Marlene Sinclair. Macmillan Education UK.2011 6. Theory at a Glance: A Guide for Health Promotion Practice, Createspace Independent Publishing Platform, United States, 2012.</w:t>
            </w:r>
          </w:p>
          <w:p w14:paraId="4DE23398" w14:textId="77777777" w:rsidR="00343DB8" w:rsidRPr="00343DB8" w:rsidRDefault="00343DB8" w:rsidP="00343DB8">
            <w:pPr>
              <w:pStyle w:val="NormalWeb"/>
              <w:ind w:left="720"/>
              <w:rPr>
                <w:rFonts w:ascii="BNazanin" w:eastAsia="Calibri" w:hAnsi="Calibri" w:cs="B Nazanin"/>
              </w:rPr>
            </w:pPr>
            <w:r w:rsidRPr="00343DB8">
              <w:rPr>
                <w:rFonts w:ascii="BNazanin" w:eastAsia="Calibri" w:hAnsi="Calibri" w:cs="B Nazanin"/>
              </w:rPr>
              <w:t>7. Starting Life as a Midwife: An International Review of Transition from Student to Practitioner: Gray M, Kitson-Reynolds E, Cummins A . Springer International Publishing; 2019.</w:t>
            </w:r>
          </w:p>
          <w:p w14:paraId="5D601FB3" w14:textId="639F1D65" w:rsidR="007A1DF1" w:rsidRPr="00F23C63" w:rsidRDefault="000D7BD1" w:rsidP="000D7BD1">
            <w:pPr>
              <w:pStyle w:val="NormalWeb"/>
              <w:spacing w:line="276" w:lineRule="auto"/>
              <w:ind w:left="720"/>
              <w:rPr>
                <w:rFonts w:ascii="BNazanin" w:eastAsia="Calibri" w:hAnsi="Calibri" w:cs="B Nazanin"/>
                <w:rtl/>
              </w:rPr>
            </w:pPr>
            <w:r>
              <w:rPr>
                <w:rFonts w:ascii="BNazanin" w:eastAsia="Calibri" w:hAnsi="Calibri" w:cs="B Nazanin"/>
              </w:rPr>
              <w:t xml:space="preserve">8. </w:t>
            </w:r>
            <w:r w:rsidR="00343DB8" w:rsidRPr="00343DB8">
              <w:rPr>
                <w:rFonts w:ascii="BNazanin" w:eastAsia="Calibri" w:hAnsi="Calibri" w:cs="B Nazanin"/>
                <w:rtl/>
              </w:rPr>
              <w:t xml:space="preserve">. </w:t>
            </w:r>
            <w:r w:rsidR="00343DB8" w:rsidRPr="00343DB8">
              <w:rPr>
                <w:rFonts w:ascii="BNazanin" w:eastAsia="Calibri" w:hAnsi="Calibri" w:cs="B Nazanin"/>
              </w:rPr>
              <w:t>Nursing Theories and Nursing Practice (Parker, Nursing Theories and Nursing Practice) Fourth Edition . Marlaine C. Smith , Marilyn E. Parker .F.A. Davis Company;2015</w:t>
            </w:r>
          </w:p>
        </w:tc>
      </w:tr>
      <w:tr w:rsidR="00E513B8" w:rsidRPr="00381BA9" w14:paraId="417B2606" w14:textId="77777777" w:rsidTr="000B775C">
        <w:tc>
          <w:tcPr>
            <w:tcW w:w="9242" w:type="dxa"/>
          </w:tcPr>
          <w:p w14:paraId="47F3385D" w14:textId="7FEF379D" w:rsidR="00E513B8" w:rsidRPr="00381BA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08F37C2B" w14:textId="5ABD5DD8" w:rsidR="008F69B4" w:rsidRPr="00381BA9" w:rsidRDefault="008F69B4" w:rsidP="005D1CAA">
            <w:pPr>
              <w:pStyle w:val="NormalWeb"/>
              <w:numPr>
                <w:ilvl w:val="0"/>
                <w:numId w:val="1"/>
              </w:numPr>
              <w:bidi/>
              <w:rPr>
                <w:rFonts w:ascii="B Nazanin" w:eastAsia="Calibri" w:hAnsi="B Nazanin" w:cs="B Nazanin"/>
                <w:rtl/>
                <w:lang w:bidi="fa-IR"/>
              </w:rPr>
            </w:pPr>
            <w:r w:rsidRPr="00381BA9">
              <w:rPr>
                <w:rFonts w:cs="B Nazanin" w:hint="cs"/>
                <w:rtl/>
              </w:rPr>
              <w:t>-</w:t>
            </w:r>
            <w:r w:rsidRPr="00381BA9">
              <w:rPr>
                <w:rFonts w:ascii="B Nazanin" w:eastAsia="Calibri" w:hAnsi="B Nazanin" w:cs="B Nazanin"/>
                <w:rtl/>
                <w:lang w:bidi="fa-IR"/>
              </w:rPr>
              <w:t>سخنرا</w:t>
            </w:r>
            <w:r w:rsidRPr="00381BA9">
              <w:rPr>
                <w:rFonts w:ascii="B Nazanin" w:eastAsia="Calibri" w:hAnsi="B Nazanin" w:cs="B Nazanin" w:hint="cs"/>
                <w:rtl/>
                <w:lang w:bidi="fa-IR"/>
              </w:rPr>
              <w:t>نی</w:t>
            </w:r>
            <w:r w:rsidRPr="00381BA9">
              <w:rPr>
                <w:rFonts w:ascii="B Nazanin" w:eastAsia="Calibri" w:hAnsi="B Nazanin" w:cs="B Nazanin"/>
                <w:rtl/>
                <w:lang w:bidi="fa-IR"/>
              </w:rPr>
              <w:t>- بحث گرو</w:t>
            </w:r>
            <w:r w:rsidRPr="00381BA9">
              <w:rPr>
                <w:rFonts w:ascii="B Nazanin" w:eastAsia="Calibri" w:hAnsi="B Nazanin" w:cs="B Nazanin" w:hint="cs"/>
                <w:rtl/>
                <w:lang w:bidi="fa-IR"/>
              </w:rPr>
              <w:t>هی</w:t>
            </w:r>
            <w:r w:rsidR="007A1DF1">
              <w:rPr>
                <w:rFonts w:ascii="B Nazanin" w:eastAsia="Calibri" w:hAnsi="B Nazanin" w:cs="B Nazanin" w:hint="cs"/>
                <w:rtl/>
                <w:lang w:bidi="fa-IR"/>
              </w:rPr>
              <w:t>- ایفای نقش، دانشجو استاد</w:t>
            </w:r>
          </w:p>
          <w:p w14:paraId="58C610B0" w14:textId="78768B10" w:rsidR="000D74C1" w:rsidRPr="00381BA9" w:rsidRDefault="008F69B4" w:rsidP="005D1CAA">
            <w:pPr>
              <w:pStyle w:val="NormalWeb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381BA9">
              <w:rPr>
                <w:rFonts w:ascii="B Nazanin" w:eastAsia="Calibri" w:hAnsi="B Nazanin" w:cs="B Nazanin"/>
                <w:rtl/>
                <w:lang w:bidi="fa-IR"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rtl/>
                <w:lang w:bidi="fa-IR"/>
              </w:rPr>
              <w:t>-</w:t>
            </w:r>
            <w:r w:rsidRPr="00381BA9">
              <w:rPr>
                <w:rFonts w:ascii="B Nazanin" w:eastAsia="Calibri" w:hAnsi="B Nazanin" w:cs="B Nazanin"/>
                <w:rtl/>
                <w:lang w:bidi="fa-IR"/>
              </w:rPr>
              <w:t>وايت برد، ماژيک، اسلايد</w:t>
            </w:r>
            <w:r w:rsidRPr="00381BA9">
              <w:rPr>
                <w:rFonts w:ascii="B Nazanin" w:eastAsia="Calibri" w:hAnsi="B Nazanin" w:cs="B Nazanin" w:hint="cs"/>
                <w:rtl/>
                <w:cs/>
                <w:lang w:bidi="fa-IR"/>
              </w:rPr>
              <w:t>، نرم افزارهای هوش مصنوعی و بازی وار سازی...</w:t>
            </w:r>
          </w:p>
        </w:tc>
      </w:tr>
      <w:tr w:rsidR="000D74C1" w:rsidRPr="00381BA9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381BA9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روش ها و</w:t>
            </w:r>
            <w:r w:rsidR="000B775C" w:rsidRPr="00381BA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 xml:space="preserve">زمان سنجش و ارزشیابی دانشجو و بارم مربوط به هرارزشیابی:( </w:t>
            </w:r>
            <w:r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نوع امتحانات از لحاظ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</w:rPr>
              <w:t>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533" w:type="dxa"/>
              <w:tblLook w:val="04A0" w:firstRow="1" w:lastRow="0" w:firstColumn="1" w:lastColumn="0" w:noHBand="0" w:noVBand="1"/>
            </w:tblPr>
            <w:tblGrid>
              <w:gridCol w:w="3330"/>
              <w:gridCol w:w="1440"/>
              <w:gridCol w:w="1454"/>
              <w:gridCol w:w="2033"/>
            </w:tblGrid>
            <w:tr w:rsidR="000D74C1" w:rsidRPr="00381BA9" w14:paraId="72BAA6E8" w14:textId="77777777" w:rsidTr="00B01B2C">
              <w:tc>
                <w:tcPr>
                  <w:tcW w:w="3330" w:type="dxa"/>
                  <w:shd w:val="clear" w:color="auto" w:fill="C189F7"/>
                </w:tcPr>
                <w:p w14:paraId="29D215E7" w14:textId="77777777" w:rsidR="000D74C1" w:rsidRPr="00381BA9" w:rsidRDefault="000D74C1" w:rsidP="000D74C1">
                  <w:pPr>
                    <w:ind w:left="36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روش</w:t>
                  </w:r>
                </w:p>
              </w:tc>
              <w:tc>
                <w:tcPr>
                  <w:tcW w:w="1440" w:type="dxa"/>
                  <w:shd w:val="clear" w:color="auto" w:fill="C189F7"/>
                </w:tcPr>
                <w:p w14:paraId="7B9F00ED" w14:textId="77777777" w:rsidR="000D74C1" w:rsidRPr="00381BA9" w:rsidRDefault="000D74C1" w:rsidP="000D74C1">
                  <w:pPr>
                    <w:ind w:left="36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1454" w:type="dxa"/>
                  <w:shd w:val="clear" w:color="auto" w:fill="C189F7"/>
                </w:tcPr>
                <w:p w14:paraId="1DF38547" w14:textId="77777777" w:rsidR="000D74C1" w:rsidRPr="00381BA9" w:rsidRDefault="000D74C1" w:rsidP="000D74C1">
                  <w:pPr>
                    <w:ind w:left="36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2033" w:type="dxa"/>
                  <w:shd w:val="clear" w:color="auto" w:fill="C189F7"/>
                </w:tcPr>
                <w:p w14:paraId="224CADF7" w14:textId="77777777" w:rsidR="000D74C1" w:rsidRPr="00381BA9" w:rsidRDefault="000D74C1" w:rsidP="000D74C1">
                  <w:pPr>
                    <w:ind w:left="36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ساعت</w:t>
                  </w:r>
                </w:p>
              </w:tc>
            </w:tr>
            <w:tr w:rsidR="00B01B2C" w:rsidRPr="00381BA9" w14:paraId="7627FA79" w14:textId="77777777" w:rsidTr="00B01B2C">
              <w:tc>
                <w:tcPr>
                  <w:tcW w:w="3330" w:type="dxa"/>
                </w:tcPr>
                <w:p w14:paraId="47EE1A24" w14:textId="78B7B01B" w:rsidR="00B01B2C" w:rsidRPr="00381BA9" w:rsidRDefault="00B01B2C" w:rsidP="00B01B2C">
                  <w:pPr>
                    <w:pStyle w:val="ListParagraph"/>
                    <w:ind w:left="0"/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امتحان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پایان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ترم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به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روش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الکترونیک</w:t>
                  </w:r>
                </w:p>
              </w:tc>
              <w:tc>
                <w:tcPr>
                  <w:tcW w:w="1440" w:type="dxa"/>
                </w:tcPr>
                <w:p w14:paraId="146DC381" w14:textId="1300DF68" w:rsidR="00B01B2C" w:rsidRPr="00381BA9" w:rsidRDefault="006B3A49" w:rsidP="00EE255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  <w:r w:rsidR="00EE2559"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  <w:r w:rsidR="00B01B2C" w:rsidRPr="00381BA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="00B01B2C"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1454" w:type="dxa"/>
                </w:tcPr>
                <w:p w14:paraId="51F1D8F8" w14:textId="4B218E91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برنامه امتحانی</w:t>
                  </w:r>
                </w:p>
              </w:tc>
              <w:tc>
                <w:tcPr>
                  <w:tcW w:w="2033" w:type="dxa"/>
                </w:tcPr>
                <w:p w14:paraId="461D8945" w14:textId="4DD9BB7F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برنامه امتحانی</w:t>
                  </w:r>
                </w:p>
              </w:tc>
            </w:tr>
            <w:tr w:rsidR="00B01B2C" w:rsidRPr="00381BA9" w14:paraId="4DB5AB28" w14:textId="77777777" w:rsidTr="00B01B2C">
              <w:tc>
                <w:tcPr>
                  <w:tcW w:w="3330" w:type="dxa"/>
                </w:tcPr>
                <w:p w14:paraId="543BC3CB" w14:textId="2E74A226" w:rsidR="00B01B2C" w:rsidRPr="00381BA9" w:rsidRDefault="00B01B2C" w:rsidP="00B01B2C">
                  <w:pPr>
                    <w:pStyle w:val="ListParagraph"/>
                    <w:ind w:left="0"/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حضور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در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کلاس</w:t>
                  </w:r>
                </w:p>
              </w:tc>
              <w:tc>
                <w:tcPr>
                  <w:tcW w:w="1440" w:type="dxa"/>
                </w:tcPr>
                <w:p w14:paraId="13D322BB" w14:textId="4B7D5FE0" w:rsidR="00B01B2C" w:rsidRPr="00381BA9" w:rsidRDefault="00B01B2C" w:rsidP="00B01B2C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cs="B Nazanin"/>
                      <w:sz w:val="24"/>
                      <w:szCs w:val="24"/>
                      <w:rtl/>
                    </w:rPr>
                    <w:t>1</w:t>
                  </w:r>
                  <w:r w:rsidRPr="00381BA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1454" w:type="dxa"/>
                </w:tcPr>
                <w:p w14:paraId="25E82D90" w14:textId="34FACC68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033" w:type="dxa"/>
                </w:tcPr>
                <w:p w14:paraId="5728A7AE" w14:textId="14808062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B01B2C" w:rsidRPr="00381BA9" w14:paraId="6DD8CA20" w14:textId="77777777" w:rsidTr="00B01B2C">
              <w:tc>
                <w:tcPr>
                  <w:tcW w:w="3330" w:type="dxa"/>
                </w:tcPr>
                <w:p w14:paraId="4D73FB6A" w14:textId="65D1E84A" w:rsidR="00B01B2C" w:rsidRPr="00381BA9" w:rsidRDefault="00B01B2C" w:rsidP="007A1DF1">
                  <w:pPr>
                    <w:pStyle w:val="ListParagraph"/>
                    <w:ind w:left="0"/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</w:pP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ارائه</w:t>
                  </w:r>
                  <w:r w:rsidRPr="00381BA9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381BA9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تکالیف</w:t>
                  </w:r>
                  <w:r w:rsidR="003C3ACC">
                    <w:rPr>
                      <w:rFonts w:hint="cs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تحلیل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یک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تئوری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و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ارائه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یک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مثال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کاربردی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از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3C3ACC" w:rsidRPr="003C3ACC">
                    <w:rPr>
                      <w:rFonts w:ascii="B Nazanin" w:eastAsia="Calibri" w:hAnsi="B Nazanin" w:cs="B Nazanin" w:hint="cs"/>
                      <w:sz w:val="24"/>
                      <w:szCs w:val="24"/>
                      <w:rtl/>
                    </w:rPr>
                    <w:t>آن</w:t>
                  </w:r>
                  <w:r w:rsidR="003C3ACC" w:rsidRPr="003C3ACC">
                    <w:rPr>
                      <w:rFonts w:ascii="B Nazanin" w:eastAsia="Calibri" w:hAnsi="B Nazanin" w:cs="B Nazanin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1440" w:type="dxa"/>
                </w:tcPr>
                <w:p w14:paraId="75810232" w14:textId="17601ED8" w:rsidR="00B01B2C" w:rsidRPr="00381BA9" w:rsidRDefault="00EE2559" w:rsidP="00B01B2C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  <w:r w:rsidR="00B01B2C" w:rsidRPr="00381BA9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1454" w:type="dxa"/>
                </w:tcPr>
                <w:p w14:paraId="713E3F8F" w14:textId="20C9F7D6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033" w:type="dxa"/>
                </w:tcPr>
                <w:p w14:paraId="7C19337A" w14:textId="7F35841C" w:rsidR="00B01B2C" w:rsidRPr="00381BA9" w:rsidRDefault="007A1DF1" w:rsidP="00B01B2C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14:paraId="30CF22BD" w14:textId="77777777" w:rsidR="000D74C1" w:rsidRPr="00381BA9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B66AD79" w14:textId="77777777" w:rsidR="00381BA9" w:rsidRDefault="00381BA9">
      <w:pPr>
        <w:rPr>
          <w:rFonts w:cs="B Nazanin"/>
          <w:sz w:val="24"/>
          <w:szCs w:val="24"/>
          <w:u w:val="single"/>
          <w:rtl/>
        </w:rPr>
      </w:pPr>
    </w:p>
    <w:p w14:paraId="31CEB461" w14:textId="77777777" w:rsidR="00F55445" w:rsidRPr="00381BA9" w:rsidRDefault="000D74C1">
      <w:pPr>
        <w:rPr>
          <w:rFonts w:cs="B Nazanin"/>
          <w:b/>
          <w:bCs/>
          <w:sz w:val="24"/>
          <w:szCs w:val="24"/>
          <w:u w:val="single"/>
          <w:rtl/>
        </w:rPr>
      </w:pPr>
      <w:r w:rsidRPr="00381BA9"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4C6DC5C2" w14:textId="5A600777" w:rsidR="006C34AC" w:rsidRPr="00381BA9" w:rsidRDefault="006C34AC" w:rsidP="006C34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حضور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به موقع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و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فعال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در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كلاس (درصورت غیبت بالاتر از حد مجاز و بر اساس قوانین مصوب دانشجو جهت تصمیم گیری به آموزش دانشکده معرفی خواهد شد).</w:t>
      </w:r>
    </w:p>
    <w:p w14:paraId="2A4870A8" w14:textId="77777777" w:rsidR="006C34AC" w:rsidRPr="00381BA9" w:rsidRDefault="006C34AC" w:rsidP="006C34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مشاركت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فعال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در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بحث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های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گروهي</w:t>
      </w:r>
    </w:p>
    <w:p w14:paraId="381693F4" w14:textId="77777777" w:rsidR="006C34AC" w:rsidRPr="00381BA9" w:rsidRDefault="006C34AC" w:rsidP="006C34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  <w:cs/>
        </w:rPr>
      </w:pP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مطالعه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مطالب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تدريس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شده</w:t>
      </w:r>
    </w:p>
    <w:p w14:paraId="5536D6F3" w14:textId="77777777" w:rsidR="006C34AC" w:rsidRPr="00381BA9" w:rsidRDefault="006C34AC" w:rsidP="006C34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پاسخگويي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به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سئوالات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اول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هر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جلسه</w:t>
      </w:r>
    </w:p>
    <w:p w14:paraId="4251553D" w14:textId="7E29770A" w:rsidR="006B6406" w:rsidRDefault="006C34AC" w:rsidP="00381BA9">
      <w:pPr>
        <w:numPr>
          <w:ilvl w:val="0"/>
          <w:numId w:val="7"/>
        </w:numPr>
        <w:spacing w:after="0" w:line="240" w:lineRule="auto"/>
        <w:rPr>
          <w:rFonts w:ascii="Calibri" w:eastAsia="Calibri" w:hAnsi="Calibri" w:cs="B Nazanin"/>
          <w:sz w:val="24"/>
          <w:szCs w:val="24"/>
          <w:rtl/>
          <w:cs/>
        </w:rPr>
      </w:pP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ارائه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  <w:r w:rsidRPr="00381BA9">
        <w:rPr>
          <w:rFonts w:ascii="Calibri" w:eastAsia="Calibri" w:hAnsi="Calibri" w:cs="B Nazanin" w:hint="cs"/>
          <w:sz w:val="24"/>
          <w:szCs w:val="24"/>
          <w:rtl/>
          <w:cs/>
        </w:rPr>
        <w:t>كنفرانس</w:t>
      </w:r>
      <w:r w:rsidRPr="00381BA9">
        <w:rPr>
          <w:rFonts w:ascii="Calibri" w:eastAsia="Calibri" w:hAnsi="Calibri" w:cs="B Nazanin"/>
          <w:sz w:val="24"/>
          <w:szCs w:val="24"/>
        </w:rPr>
        <w:t xml:space="preserve"> </w:t>
      </w:r>
    </w:p>
    <w:p w14:paraId="17C8BF7C" w14:textId="77777777" w:rsidR="00381BA9" w:rsidRPr="00381BA9" w:rsidRDefault="00381BA9" w:rsidP="00381BA9">
      <w:pPr>
        <w:numPr>
          <w:ilvl w:val="0"/>
          <w:numId w:val="7"/>
        </w:num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14:paraId="586B3B7C" w14:textId="20E13546" w:rsidR="00FA0F45" w:rsidRPr="00381BA9" w:rsidRDefault="00CB36A0" w:rsidP="00CB36A0">
      <w:pPr>
        <w:rPr>
          <w:rFonts w:cs="B Nazanin"/>
          <w:sz w:val="24"/>
          <w:szCs w:val="24"/>
          <w:u w:val="single"/>
          <w:rtl/>
        </w:rPr>
      </w:pPr>
      <w:r w:rsidRPr="00381BA9">
        <w:rPr>
          <w:rFonts w:cs="B Nazanin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381BA9">
        <w:rPr>
          <w:rFonts w:cs="B Nazanin" w:hint="cs"/>
          <w:sz w:val="24"/>
          <w:szCs w:val="24"/>
          <w:u w:val="single"/>
          <w:rtl/>
        </w:rPr>
        <w:t xml:space="preserve"> </w:t>
      </w:r>
      <w:r w:rsidRPr="00381BA9">
        <w:rPr>
          <w:rFonts w:cs="B Nazanin" w:hint="cs"/>
          <w:sz w:val="24"/>
          <w:szCs w:val="24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:rsidRPr="00381BA9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Pr="00381BA9" w:rsidRDefault="002564C5" w:rsidP="000C5525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 w:rsidRPr="00381BA9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 w:rsidRPr="00381BA9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:rsidRPr="00381BA9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32E5E9A3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1. معرفی سامانه همگرایی به دانشجویان(مشارکت دانشجویان در برنامه های هم اندیشی و ایجاد شبکه همگرایی دانشجویی)</w:t>
            </w:r>
          </w:p>
          <w:p w14:paraId="3940F412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2.  معرفی سامانه ثبت رزومه اجتماعی وزارت بهداشت</w:t>
            </w:r>
          </w:p>
          <w:p w14:paraId="0BE038EC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3. اشاره به مفاهیم مرتبط جهت حضور در فعالیتهای یادگیری در جامعه، مواجهه زودرس فعایتهای داوطلبانه و اردوهای جهادی</w:t>
            </w:r>
          </w:p>
          <w:p w14:paraId="33F47C2B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4. اشاره به مفاهیم سلامت معنوی در رئوس مطالب(تئوری/عملی/کارآموزی)</w:t>
            </w:r>
          </w:p>
          <w:p w14:paraId="454C4D92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lastRenderedPageBreak/>
              <w:t>5. اشاره به مفاهیم اخلاق پزشکی در رئوس مطالب</w:t>
            </w:r>
          </w:p>
          <w:p w14:paraId="1B48AC9D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6. اشاره به مفاهیم تعهد حرفه ای در رئوس مطالب</w:t>
            </w:r>
          </w:p>
          <w:p w14:paraId="4E12BCF4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7. معرفی مفاهیم درس با رویکرد کارآفرینی و فناوری</w:t>
            </w:r>
          </w:p>
          <w:p w14:paraId="3FE7C624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8. معرفی جشنواره های کارآفرینی، ایده شو/ خوارزمی/ رازی/ ابن سینا</w:t>
            </w:r>
          </w:p>
          <w:p w14:paraId="39A92354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9. معرفی جشنواره های ایده های آموزشی نوآورانه دانشجویی در جشنواره شهید مطهری به آدرس </w:t>
            </w:r>
            <w:r w:rsidRPr="00381BA9">
              <w:rPr>
                <w:rFonts w:cs="B Nazanin"/>
                <w:sz w:val="24"/>
                <w:szCs w:val="24"/>
              </w:rPr>
              <w:t>ichpe.org</w:t>
            </w:r>
          </w:p>
          <w:p w14:paraId="28BD1599" w14:textId="77777777" w:rsidR="009E031F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10. کاربرد تکنولوژی های نوین در آموزش مانند </w:t>
            </w:r>
            <w:r w:rsidRPr="00381BA9">
              <w:rPr>
                <w:rFonts w:cs="B Nazanin"/>
                <w:sz w:val="24"/>
                <w:szCs w:val="24"/>
              </w:rPr>
              <w:t>Gamification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 و نرم افزارهای هوش مصنوعی</w:t>
            </w:r>
          </w:p>
          <w:p w14:paraId="3A691589" w14:textId="78F25E61" w:rsidR="002564C5" w:rsidRPr="00381BA9" w:rsidRDefault="009E031F" w:rsidP="009E031F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11. برگزاری آزمون الکترونیک میان ترم و پایان ترم</w:t>
            </w:r>
          </w:p>
        </w:tc>
      </w:tr>
      <w:tr w:rsidR="000C5525" w:rsidRPr="00381BA9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مرتبط**</w:t>
            </w:r>
          </w:p>
          <w:p w14:paraId="1260445E" w14:textId="77777777" w:rsidR="000C5525" w:rsidRPr="00381BA9" w:rsidRDefault="000C5525" w:rsidP="000C5525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color w:val="FF0000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122B7C47" w14:textId="77777777" w:rsidR="000C5525" w:rsidRPr="00381BA9" w:rsidRDefault="000C5525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381BA9" w:rsidRDefault="000C5525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71"/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RPr="00381BA9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5B1FE1E6" w:rsidR="000C5525" w:rsidRPr="00381BA9" w:rsidRDefault="001E6089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Pr="00381BA9">
              <w:rPr>
                <w:rFonts w:ascii="Calibri" w:eastAsia="Calibri" w:hAnsi="Calibri" w:cs="B Nazanin" w:hint="cs"/>
                <w:color w:val="000000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381BA9">
              <w:rPr>
                <w:rFonts w:ascii="Calibri" w:eastAsia="Calibri" w:hAnsi="Calibri" w:cs="B Nazanin" w:hint="cs"/>
                <w:color w:val="000000"/>
                <w:sz w:val="24"/>
                <w:szCs w:val="24"/>
                <w:rtl/>
                <w:cs/>
              </w:rPr>
              <w:t>2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آینده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RPr="00381BA9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381BA9" w:rsidRDefault="000C5525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RPr="00381BA9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32C0AA21" w:rsidR="000C5525" w:rsidRPr="00381BA9" w:rsidRDefault="00BE6C3D" w:rsidP="00BE6C3D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Pr="00381BA9">
              <w:rPr>
                <w:rFonts w:ascii="Calibri" w:eastAsia="Calibri" w:hAnsi="Calibri" w:cs="B Nazanin" w:hint="cs"/>
                <w:color w:val="000000"/>
                <w:sz w:val="24"/>
                <w:szCs w:val="24"/>
                <w:u w:val="single"/>
                <w:rtl/>
                <w:cs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RPr="00381BA9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28029CF0" w:rsidR="000C5525" w:rsidRPr="00381BA9" w:rsidRDefault="00BE6C3D" w:rsidP="00BE6C3D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Pr="00381BA9">
              <w:rPr>
                <w:rFonts w:ascii="Calibri" w:eastAsia="Calibri" w:hAnsi="Calibri" w:cs="B Nazanin" w:hint="cs"/>
                <w:color w:val="000000"/>
                <w:sz w:val="24"/>
                <w:szCs w:val="24"/>
                <w:u w:val="single"/>
                <w:rtl/>
                <w:cs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RPr="00381BA9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381BA9" w:rsidRDefault="000C5525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RPr="00381BA9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381BA9" w:rsidRDefault="000C5525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RPr="00381BA9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47F94ED5" w:rsidR="000C5525" w:rsidRPr="00381BA9" w:rsidRDefault="0094639E" w:rsidP="0094639E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Pr="00381BA9">
              <w:rPr>
                <w:rFonts w:ascii="Calibri" w:eastAsia="Calibri" w:hAnsi="Calibri" w:cs="B Nazanin" w:hint="cs"/>
                <w:color w:val="000000"/>
                <w:sz w:val="24"/>
                <w:szCs w:val="24"/>
                <w:u w:val="single"/>
                <w:rtl/>
                <w:cs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RPr="00381BA9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3C8FD047" w:rsidR="000C5525" w:rsidRPr="00381BA9" w:rsidRDefault="0094639E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RPr="00381BA9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381BA9" w:rsidRDefault="000C5525" w:rsidP="000C55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351E30B0" w:rsidR="000C5525" w:rsidRPr="00381BA9" w:rsidRDefault="0094639E" w:rsidP="000C552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color w:val="000000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381BA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0C5525" w:rsidRPr="00381B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RPr="00381BA9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Pr="00381BA9" w:rsidRDefault="000C5525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1DC582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هدف کلی</w:t>
            </w:r>
          </w:p>
          <w:p w14:paraId="2A2F0FBA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اهداف رفتاری</w:t>
            </w:r>
          </w:p>
          <w:p w14:paraId="6A7B2404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وظایف دانشجویان</w:t>
            </w:r>
          </w:p>
          <w:p w14:paraId="1121984E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منابع اصلی</w:t>
            </w:r>
          </w:p>
          <w:p w14:paraId="50DC9C8F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روش تدریس</w:t>
            </w:r>
          </w:p>
          <w:p w14:paraId="3A6F0AF1" w14:textId="77777777" w:rsidR="00CE0365" w:rsidRPr="00381BA9" w:rsidRDefault="00CE0365" w:rsidP="00CE0365">
            <w:pPr>
              <w:rPr>
                <w:rFonts w:ascii="Calibri" w:eastAsia="Calibri" w:hAnsi="Calibri" w:cs="B Nazanin"/>
                <w:sz w:val="24"/>
                <w:szCs w:val="24"/>
                <w:u w:val="single"/>
                <w:rtl/>
                <w:cs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وسایل کمک آموزشی</w:t>
            </w:r>
          </w:p>
          <w:p w14:paraId="02B1DA45" w14:textId="51039618" w:rsidR="000C5525" w:rsidRPr="00381BA9" w:rsidRDefault="00CE0365" w:rsidP="00CE0365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 xml:space="preserve"> سنجش و ارزشیابی</w:t>
            </w:r>
          </w:p>
        </w:tc>
      </w:tr>
      <w:tr w:rsidR="000C5525" w:rsidRPr="00381BA9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Pr="00381BA9" w:rsidRDefault="000C55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381BA9" w:rsidRDefault="00CB36A0">
            <w:pPr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381BA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7F1823" w14:textId="2BAF9F0B" w:rsidR="00AE1130" w:rsidRPr="00381BA9" w:rsidRDefault="00AE1130" w:rsidP="00AE1130">
            <w:pPr>
              <w:rPr>
                <w:rFonts w:ascii="Calibri" w:eastAsia="Calibri" w:hAnsi="Calibri" w:cs="B Nazanin"/>
                <w:sz w:val="24"/>
                <w:szCs w:val="24"/>
                <w:rtl/>
                <w:cs/>
              </w:rPr>
            </w:pPr>
            <w:r w:rsidRPr="00381BA9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-در طول ترم در ابتدای جلسه تدریس و در صورت لزوم حین توضیح مفهوم خاص در مورد مصادیق صحبت خواهد شد.</w:t>
            </w:r>
          </w:p>
          <w:p w14:paraId="27CDDC2B" w14:textId="0B753607" w:rsidR="00AE1130" w:rsidRPr="00381BA9" w:rsidRDefault="00AE1130" w:rsidP="00AE1130">
            <w:pPr>
              <w:rPr>
                <w:rFonts w:ascii="Calibri" w:eastAsia="Calibri" w:hAnsi="Calibri" w:cs="B Nazanin"/>
                <w:sz w:val="24"/>
                <w:szCs w:val="24"/>
                <w:rtl/>
                <w:cs/>
              </w:rPr>
            </w:pPr>
            <w:r w:rsidRPr="00381BA9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-ارزشیابی تکوینی و پایانی بصروت الکترونیک برگزار خواهد شد.</w:t>
            </w:r>
          </w:p>
          <w:p w14:paraId="4DFD0648" w14:textId="2AA65388" w:rsidR="000C5525" w:rsidRPr="00381BA9" w:rsidRDefault="00AE1130" w:rsidP="00AE1130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381BA9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 xml:space="preserve">-در طول ترم سوالاتی در نرم افزارهای هوش مصنوعی و بازی </w:t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lastRenderedPageBreak/>
              <w:t>وارسازی مطرح و از دانشجویان خواسته می شود با مراجعه به لینک های مربوطه به سوالات پاسخ دهند</w:t>
            </w:r>
            <w:r w:rsidRPr="00381BA9">
              <w:rPr>
                <w:rFonts w:ascii="Calibri" w:eastAsia="Calibri" w:hAnsi="Calibri" w:cs="B Nazanin" w:hint="cs"/>
                <w:sz w:val="24"/>
                <w:szCs w:val="24"/>
                <w:u w:val="single"/>
                <w:rtl/>
                <w:cs/>
              </w:rPr>
              <w:t>.</w:t>
            </w:r>
          </w:p>
        </w:tc>
      </w:tr>
      <w:tr w:rsidR="000C5525" w:rsidRPr="00381BA9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381BA9" w:rsidRDefault="000C5525" w:rsidP="000C55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مستندات</w:t>
            </w:r>
            <w:r w:rsidR="00100364" w:rsidRPr="00381B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381BA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Pr="00381BA9" w:rsidRDefault="000C5525" w:rsidP="000C5525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453FD76E" w14:textId="77777777" w:rsidR="006B6406" w:rsidRDefault="006B6406" w:rsidP="006B6406">
      <w:pPr>
        <w:bidi w:val="0"/>
        <w:rPr>
          <w:rFonts w:cs="B Nazanin"/>
          <w:sz w:val="24"/>
          <w:szCs w:val="24"/>
          <w:u w:val="single"/>
          <w:rtl/>
        </w:rPr>
      </w:pPr>
    </w:p>
    <w:p w14:paraId="7D19C1FC" w14:textId="77777777" w:rsidR="00381BA9" w:rsidRDefault="00381BA9" w:rsidP="00381BA9">
      <w:pPr>
        <w:bidi w:val="0"/>
        <w:rPr>
          <w:rFonts w:cs="B Nazanin"/>
          <w:sz w:val="24"/>
          <w:szCs w:val="24"/>
          <w:u w:val="single"/>
          <w:rtl/>
        </w:rPr>
      </w:pPr>
    </w:p>
    <w:p w14:paraId="6033E83E" w14:textId="77777777" w:rsidR="00381BA9" w:rsidRDefault="00381BA9" w:rsidP="00381BA9">
      <w:pPr>
        <w:bidi w:val="0"/>
        <w:rPr>
          <w:rFonts w:cs="B Nazanin"/>
          <w:sz w:val="24"/>
          <w:szCs w:val="24"/>
          <w:u w:val="single"/>
          <w:rtl/>
        </w:rPr>
      </w:pPr>
    </w:p>
    <w:p w14:paraId="42616A90" w14:textId="77777777" w:rsidR="00381BA9" w:rsidRDefault="00381BA9" w:rsidP="00381BA9">
      <w:pPr>
        <w:bidi w:val="0"/>
        <w:rPr>
          <w:rFonts w:cs="B Nazanin"/>
          <w:sz w:val="24"/>
          <w:szCs w:val="24"/>
          <w:u w:val="single"/>
          <w:rtl/>
        </w:rPr>
      </w:pPr>
    </w:p>
    <w:p w14:paraId="2E420090" w14:textId="77777777" w:rsidR="00381BA9" w:rsidRPr="00381BA9" w:rsidRDefault="00381BA9" w:rsidP="00381BA9">
      <w:pPr>
        <w:bidi w:val="0"/>
        <w:rPr>
          <w:rFonts w:cs="B Nazanin"/>
          <w:sz w:val="24"/>
          <w:szCs w:val="24"/>
          <w:u w:val="single"/>
        </w:rPr>
      </w:pPr>
    </w:p>
    <w:tbl>
      <w:tblPr>
        <w:tblStyle w:val="TableGrid"/>
        <w:bidiVisual/>
        <w:tblW w:w="9834" w:type="dxa"/>
        <w:tblLook w:val="04A0" w:firstRow="1" w:lastRow="0" w:firstColumn="1" w:lastColumn="0" w:noHBand="0" w:noVBand="1"/>
      </w:tblPr>
      <w:tblGrid>
        <w:gridCol w:w="665"/>
        <w:gridCol w:w="1216"/>
        <w:gridCol w:w="821"/>
        <w:gridCol w:w="3636"/>
        <w:gridCol w:w="1149"/>
        <w:gridCol w:w="1480"/>
        <w:gridCol w:w="867"/>
      </w:tblGrid>
      <w:tr w:rsidR="00512E6B" w:rsidRPr="00381BA9" w14:paraId="6DBC38E1" w14:textId="549882F6" w:rsidTr="00381BA9">
        <w:tc>
          <w:tcPr>
            <w:tcW w:w="9834" w:type="dxa"/>
            <w:gridSpan w:val="7"/>
          </w:tcPr>
          <w:p w14:paraId="325D5043" w14:textId="59B53581" w:rsidR="002935B9" w:rsidRPr="00381BA9" w:rsidRDefault="002935B9" w:rsidP="00D335B2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cs/>
              </w:rPr>
            </w:pP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جدول زمان بندی ارائه برنامه </w:t>
            </w:r>
            <w:r w:rsidR="00FA44C5"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درس </w:t>
            </w:r>
            <w:r w:rsidR="006C17A2">
              <w:rPr>
                <w:rFonts w:cs="B Nazanin" w:hint="cs"/>
                <w:b/>
                <w:bCs/>
                <w:sz w:val="24"/>
                <w:szCs w:val="24"/>
                <w:rtl/>
              </w:rPr>
              <w:t>تئوری و مدل های مامایی و بهداشتی</w:t>
            </w:r>
          </w:p>
          <w:p w14:paraId="40DCF275" w14:textId="28A66B2F" w:rsidR="002935B9" w:rsidRPr="00381BA9" w:rsidRDefault="002935B9" w:rsidP="006C17A2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نیمسال </w:t>
            </w:r>
            <w:r w:rsidR="006C17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اول</w:t>
            </w:r>
            <w:r w:rsidR="006B6406"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 سال </w:t>
            </w: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تحصیلی 140</w:t>
            </w:r>
            <w:r w:rsidR="006C17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5</w:t>
            </w: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-140</w:t>
            </w:r>
            <w:r w:rsidR="006C17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4</w:t>
            </w:r>
          </w:p>
          <w:p w14:paraId="0CEBE772" w14:textId="3D0FF1CF" w:rsidR="00512E6B" w:rsidRPr="00381BA9" w:rsidRDefault="002935B9" w:rsidP="006C17A2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ساعت و روز کلاس: </w:t>
            </w:r>
            <w:r w:rsidR="00D335B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دوشنبه </w:t>
            </w:r>
            <w:r w:rsidR="006C17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>12</w:t>
            </w:r>
            <w:r w:rsidR="00D335B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cs/>
              </w:rPr>
              <w:t xml:space="preserve">- 10 </w:t>
            </w:r>
            <w:r w:rsidR="00FA44C5"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9E500A3" w14:textId="76C55F74" w:rsidR="002935B9" w:rsidRPr="00381BA9" w:rsidRDefault="002935B9" w:rsidP="002935B9">
            <w:pPr>
              <w:tabs>
                <w:tab w:val="center" w:pos="4513"/>
                <w:tab w:val="right" w:pos="9026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CE" w:rsidRPr="00381BA9" w14:paraId="4B7FF128" w14:textId="61567548" w:rsidTr="00381BA9">
        <w:tc>
          <w:tcPr>
            <w:tcW w:w="665" w:type="dxa"/>
          </w:tcPr>
          <w:p w14:paraId="68DEF484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16" w:type="dxa"/>
          </w:tcPr>
          <w:p w14:paraId="4C5751A1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21" w:type="dxa"/>
          </w:tcPr>
          <w:p w14:paraId="4CE379FC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636" w:type="dxa"/>
          </w:tcPr>
          <w:p w14:paraId="4DCB92FC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49" w:type="dxa"/>
          </w:tcPr>
          <w:p w14:paraId="15D2B09B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480" w:type="dxa"/>
          </w:tcPr>
          <w:p w14:paraId="4ECDE2BB" w14:textId="77777777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67" w:type="dxa"/>
          </w:tcPr>
          <w:p w14:paraId="4CDE45F7" w14:textId="3C2C19DB" w:rsidR="00512E6B" w:rsidRPr="00381BA9" w:rsidRDefault="00512E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یادگیری ترکیبی*</w:t>
            </w:r>
          </w:p>
        </w:tc>
      </w:tr>
      <w:tr w:rsidR="002935B9" w:rsidRPr="00381BA9" w14:paraId="6A7BF65C" w14:textId="062EE369" w:rsidTr="00381BA9">
        <w:tc>
          <w:tcPr>
            <w:tcW w:w="665" w:type="dxa"/>
          </w:tcPr>
          <w:p w14:paraId="0653617A" w14:textId="77777777" w:rsidR="005072CE" w:rsidRPr="00381BA9" w:rsidRDefault="005072CE" w:rsidP="005072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6" w:type="dxa"/>
          </w:tcPr>
          <w:p w14:paraId="47CF45E9" w14:textId="6A3ECB82" w:rsidR="005072CE" w:rsidRPr="00381BA9" w:rsidRDefault="007E1777" w:rsidP="007E1777">
            <w:pPr>
              <w:spacing w:before="100" w:beforeAutospacing="1" w:after="100" w:afterAutospacing="1"/>
              <w:rPr>
                <w:rFonts w:ascii="B Nazanin" w:hAnsi="B Nazanin"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7</w:t>
            </w:r>
            <w:r w:rsidR="009518C2">
              <w:rPr>
                <w:rFonts w:ascii="B Nazanin" w:hAnsi="B 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B Nazanin" w:hAnsi="B Nazanin" w:cs="B Nazanin" w:hint="cs"/>
                <w:sz w:val="24"/>
                <w:szCs w:val="24"/>
                <w:rtl/>
              </w:rPr>
              <w:t>7</w:t>
            </w:r>
            <w:r w:rsidR="009518C2">
              <w:rPr>
                <w:rFonts w:ascii="B Nazanin" w:hAnsi="B Nazanin" w:cs="B Nazanin" w:hint="cs"/>
                <w:sz w:val="24"/>
                <w:szCs w:val="24"/>
                <w:rtl/>
              </w:rPr>
              <w:t>/140</w:t>
            </w:r>
            <w:r>
              <w:rPr>
                <w:rFonts w:ascii="B Nazanin" w:hAnsi="B 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21" w:type="dxa"/>
          </w:tcPr>
          <w:p w14:paraId="75B9C525" w14:textId="3279D0F0" w:rsidR="005072CE" w:rsidRPr="00381BA9" w:rsidRDefault="007E1777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7FDF1DBE" w14:textId="0C74F408" w:rsidR="009F4F0B" w:rsidRDefault="003727A8" w:rsidP="00095A33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معر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>في طرح درس و اهداف درس</w:t>
            </w:r>
            <w:r w:rsidR="00095A33">
              <w:rPr>
                <w:rFonts w:cs="B Nazanin" w:hint="cs"/>
                <w:sz w:val="24"/>
                <w:szCs w:val="24"/>
                <w:rtl/>
              </w:rPr>
              <w:t>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معر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فی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سامانه همگرا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یی، 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معر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فی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سامانه ثبت رزومه اجتما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عی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وزارت بهداشت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، 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اشاره به مفاه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هیم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مرتبط جهت حضور در فعا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لی</w:t>
            </w:r>
            <w:r w:rsidR="005072CE" w:rsidRPr="00381BA9">
              <w:rPr>
                <w:rFonts w:cs="B Nazanin" w:hint="eastAsia"/>
                <w:sz w:val="24"/>
                <w:szCs w:val="24"/>
                <w:rtl/>
              </w:rPr>
              <w:t>تها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یادگیری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در جامعه، مواجهه زودرس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فعا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لیت</w:t>
            </w:r>
            <w:r w:rsidR="005072CE" w:rsidRPr="00381BA9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داوطلبانه و اردوها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جهاد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ی، 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>معر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فی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جشنواره 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کارآفر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ینی</w:t>
            </w:r>
            <w:r w:rsidR="005072CE" w:rsidRPr="00381BA9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یده</w:t>
            </w:r>
            <w:r w:rsidRPr="00381BA9">
              <w:rPr>
                <w:rFonts w:cs="B Nazanin"/>
                <w:sz w:val="24"/>
                <w:szCs w:val="24"/>
                <w:rtl/>
              </w:rPr>
              <w:t xml:space="preserve"> شو/ خوارز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می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>/ راز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/ ابن 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سینا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، 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>معر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فی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جشنواره 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Pr="00381B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ایده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آموز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شی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نوآورانه دانشجو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در جشنواره ش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هید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مطهر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به آدرس </w:t>
            </w:r>
            <w:r w:rsidR="005072CE" w:rsidRPr="00381BA9">
              <w:rPr>
                <w:rFonts w:cs="B Nazanin"/>
                <w:sz w:val="24"/>
                <w:szCs w:val="24"/>
              </w:rPr>
              <w:t>ichpe.org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 ، 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>معر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فی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مفا</w:t>
            </w:r>
            <w:r w:rsidRPr="00381BA9">
              <w:rPr>
                <w:rFonts w:cs="B Nazanin" w:hint="cs"/>
                <w:sz w:val="24"/>
                <w:szCs w:val="24"/>
                <w:rtl/>
              </w:rPr>
              <w:t>هیم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درس با رو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یکرد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کارآفر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>ینی</w:t>
            </w:r>
            <w:r w:rsidR="005072CE" w:rsidRPr="00381BA9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="005072CE" w:rsidRPr="00381BA9">
              <w:rPr>
                <w:rFonts w:cs="B Nazanin" w:hint="cs"/>
                <w:sz w:val="24"/>
                <w:szCs w:val="24"/>
                <w:rtl/>
                <w:cs/>
              </w:rPr>
              <w:t>ی</w:t>
            </w:r>
          </w:p>
          <w:p w14:paraId="72CD23E9" w14:textId="77A85FBE" w:rsidR="008C5C5D" w:rsidRPr="00381BA9" w:rsidRDefault="00794053" w:rsidP="00794053">
            <w:pPr>
              <w:rPr>
                <w:rFonts w:cs="B Nazanin"/>
                <w:sz w:val="24"/>
                <w:szCs w:val="24"/>
                <w:rtl/>
              </w:rPr>
            </w:pPr>
            <w:r w:rsidRPr="00794053">
              <w:rPr>
                <w:rFonts w:cs="B Nazanin" w:hint="cs"/>
                <w:sz w:val="24"/>
                <w:szCs w:val="24"/>
                <w:rtl/>
              </w:rPr>
              <w:t>تعاریف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پایه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فلسفه،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معرفت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شناسی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شاخه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اصلی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فلسفه</w:t>
            </w:r>
            <w:r w:rsidR="00026EC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بین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نظریه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و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فلسفه،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فلسفه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9405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053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="00DD1246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مهمترین</w:t>
            </w:r>
            <w:r w:rsidR="00C40B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ابعاد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فلسفی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به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کار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گرفته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درتئوریهای</w:t>
            </w:r>
            <w:r w:rsidR="00C40BF0" w:rsidRPr="00C4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40BF0" w:rsidRPr="00C40BF0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="00C40BF0">
              <w:rPr>
                <w:rFonts w:cs="B Nazanin" w:hint="cs"/>
                <w:sz w:val="24"/>
                <w:szCs w:val="24"/>
                <w:rtl/>
              </w:rPr>
              <w:t xml:space="preserve"> ،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تعریف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تئوری،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آن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و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تفاوت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="00026E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26EC7" w:rsidRPr="00026EC7">
              <w:rPr>
                <w:rFonts w:cs="B Nazanin" w:hint="cs"/>
                <w:sz w:val="24"/>
                <w:szCs w:val="24"/>
                <w:rtl/>
              </w:rPr>
              <w:t>با</w:t>
            </w:r>
            <w:r w:rsidR="00026EC7" w:rsidRPr="00026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EC7">
              <w:rPr>
                <w:rFonts w:cs="B Nazanin" w:hint="cs"/>
                <w:sz w:val="24"/>
                <w:szCs w:val="24"/>
                <w:rtl/>
              </w:rPr>
              <w:t>مدل</w:t>
            </w:r>
          </w:p>
        </w:tc>
        <w:tc>
          <w:tcPr>
            <w:tcW w:w="1149" w:type="dxa"/>
          </w:tcPr>
          <w:p w14:paraId="42E78B12" w14:textId="01F355CA" w:rsidR="005072CE" w:rsidRPr="00381BA9" w:rsidRDefault="00674632" w:rsidP="00DC083E">
            <w:pPr>
              <w:rPr>
                <w:rFonts w:cs="B Nazanin"/>
                <w:sz w:val="24"/>
                <w:szCs w:val="24"/>
                <w:rtl/>
              </w:rPr>
            </w:pPr>
            <w:r w:rsidRPr="00DC083E">
              <w:rPr>
                <w:rFonts w:hint="cs"/>
                <w:rtl/>
              </w:rPr>
              <w:t xml:space="preserve">دکتر </w:t>
            </w:r>
            <w:r w:rsidR="00417A89" w:rsidRPr="00DC083E">
              <w:rPr>
                <w:rFonts w:hint="cs"/>
                <w:rtl/>
              </w:rPr>
              <w:t>سهرابی</w:t>
            </w:r>
          </w:p>
        </w:tc>
        <w:tc>
          <w:tcPr>
            <w:tcW w:w="1480" w:type="dxa"/>
          </w:tcPr>
          <w:p w14:paraId="47CEFAE5" w14:textId="2EC1A237" w:rsidR="005072CE" w:rsidRPr="00381BA9" w:rsidRDefault="005072CE" w:rsidP="005072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/>
                <w:sz w:val="24"/>
                <w:szCs w:val="24"/>
                <w:rtl/>
              </w:rPr>
              <w:t xml:space="preserve">اگاهي كلي دانشجويان از اهداف درس و آشنا كردن آنان در مورد نحوه </w:t>
            </w:r>
            <w:r w:rsidRPr="00381BA9">
              <w:rPr>
                <w:rFonts w:cs="B Nazanin"/>
                <w:sz w:val="24"/>
                <w:szCs w:val="24"/>
              </w:rPr>
              <w:br/>
            </w:r>
            <w:r w:rsidRPr="00381BA9">
              <w:rPr>
                <w:rFonts w:cs="B Nazanin"/>
                <w:sz w:val="24"/>
                <w:szCs w:val="24"/>
                <w:rtl/>
              </w:rPr>
              <w:t>تدريس، امتحان</w:t>
            </w:r>
            <w:r w:rsidRPr="00381BA9">
              <w:rPr>
                <w:rFonts w:cs="B Nazanin" w:hint="cs"/>
                <w:sz w:val="24"/>
                <w:szCs w:val="24"/>
                <w:rtl/>
                <w:cs/>
              </w:rPr>
              <w:t xml:space="preserve"> </w:t>
            </w:r>
            <w:r w:rsidRPr="00381BA9">
              <w:rPr>
                <w:rFonts w:cs="B Nazanin"/>
                <w:sz w:val="24"/>
                <w:szCs w:val="24"/>
                <w:rtl/>
              </w:rPr>
              <w:t>و</w:t>
            </w:r>
            <w:r w:rsidRPr="00381BA9">
              <w:rPr>
                <w:rFonts w:ascii="BLotus" w:hAnsi="BLotus" w:cs="B Nazanin"/>
                <w:color w:val="000000"/>
                <w:sz w:val="24"/>
                <w:szCs w:val="24"/>
              </w:rPr>
              <w:t xml:space="preserve"> ..</w:t>
            </w:r>
          </w:p>
        </w:tc>
        <w:tc>
          <w:tcPr>
            <w:tcW w:w="867" w:type="dxa"/>
          </w:tcPr>
          <w:p w14:paraId="4FD6DBFB" w14:textId="77777777" w:rsidR="005072CE" w:rsidRPr="00381BA9" w:rsidRDefault="005072CE" w:rsidP="005072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1777" w:rsidRPr="00381BA9" w14:paraId="0CBE48E9" w14:textId="00C205CD" w:rsidTr="00381BA9">
        <w:tc>
          <w:tcPr>
            <w:tcW w:w="665" w:type="dxa"/>
          </w:tcPr>
          <w:p w14:paraId="30A71917" w14:textId="77777777" w:rsidR="007E1777" w:rsidRPr="00381BA9" w:rsidRDefault="007E1777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6" w:type="dxa"/>
          </w:tcPr>
          <w:p w14:paraId="157A4FE4" w14:textId="602EB011" w:rsidR="007E1777" w:rsidRPr="00381BA9" w:rsidRDefault="00FD78A9" w:rsidP="009518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14</w:t>
            </w:r>
            <w:r w:rsidRPr="00FD78A9">
              <w:rPr>
                <w:rFonts w:ascii="B Nazanin" w:hAnsi="B Nazanin" w:cs="B Nazanin"/>
                <w:sz w:val="24"/>
                <w:szCs w:val="24"/>
                <w:rtl/>
              </w:rPr>
              <w:t>/7/1404</w:t>
            </w:r>
          </w:p>
        </w:tc>
        <w:tc>
          <w:tcPr>
            <w:tcW w:w="821" w:type="dxa"/>
          </w:tcPr>
          <w:p w14:paraId="10578AB7" w14:textId="561DB436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24C751AC" w14:textId="77777777" w:rsidR="00C16B71" w:rsidRPr="00C16B71" w:rsidRDefault="00C16B71" w:rsidP="00C16B71">
            <w:pPr>
              <w:rPr>
                <w:rFonts w:cs="B Nazanin"/>
                <w:sz w:val="24"/>
                <w:szCs w:val="24"/>
                <w:rtl/>
              </w:rPr>
            </w:pPr>
            <w:r w:rsidRPr="00C16B71">
              <w:rPr>
                <w:rFonts w:cs="B Nazanin" w:hint="cs"/>
                <w:sz w:val="24"/>
                <w:szCs w:val="24"/>
                <w:rtl/>
              </w:rPr>
              <w:t>راههای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گسترش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تئوری،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رویکردهای</w:t>
            </w:r>
          </w:p>
          <w:p w14:paraId="09713A64" w14:textId="5067373F" w:rsidR="007E1777" w:rsidRPr="00381BA9" w:rsidRDefault="00C16B71" w:rsidP="003C1F31">
            <w:pPr>
              <w:rPr>
                <w:rFonts w:cs="B Nazanin"/>
                <w:sz w:val="24"/>
                <w:szCs w:val="24"/>
                <w:rtl/>
              </w:rPr>
            </w:pPr>
            <w:r w:rsidRPr="00C16B71">
              <w:rPr>
                <w:rFonts w:cs="B Nazanin" w:hint="cs"/>
                <w:sz w:val="24"/>
                <w:szCs w:val="24"/>
                <w:rtl/>
              </w:rPr>
              <w:t>قیاسی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استقرایی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تعاریف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پدیده،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سازه</w:t>
            </w:r>
            <w:r w:rsidR="003C1F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مفهوم،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تعریف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پارادایم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.</w:t>
            </w:r>
            <w:r w:rsidR="003C1F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مروری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تئوریها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در</w:t>
            </w:r>
            <w:r w:rsidR="003C1F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تاریخچه</w:t>
            </w:r>
            <w:r w:rsidRPr="00C16B7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6B71">
              <w:rPr>
                <w:rFonts w:cs="B Nazanin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149" w:type="dxa"/>
          </w:tcPr>
          <w:p w14:paraId="57D9D2BD" w14:textId="3AEAF008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DC083E">
              <w:rPr>
                <w:rFonts w:hint="cs"/>
                <w:rtl/>
              </w:rPr>
              <w:t>دکتر سهرابی</w:t>
            </w:r>
          </w:p>
        </w:tc>
        <w:tc>
          <w:tcPr>
            <w:tcW w:w="1480" w:type="dxa"/>
          </w:tcPr>
          <w:p w14:paraId="5A767047" w14:textId="5578E7EE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2E65463E" w14:textId="77777777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1777" w:rsidRPr="00381BA9" w14:paraId="1989A114" w14:textId="7E4477E9" w:rsidTr="00381BA9">
        <w:tc>
          <w:tcPr>
            <w:tcW w:w="665" w:type="dxa"/>
          </w:tcPr>
          <w:p w14:paraId="7AFFC272" w14:textId="77777777" w:rsidR="007E1777" w:rsidRPr="00381BA9" w:rsidRDefault="007E1777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216" w:type="dxa"/>
          </w:tcPr>
          <w:p w14:paraId="40D38B45" w14:textId="344D101A" w:rsidR="007E1777" w:rsidRPr="00381BA9" w:rsidRDefault="00FD78A9" w:rsidP="009518C2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21</w:t>
            </w:r>
            <w:r w:rsidRPr="00FD78A9">
              <w:rPr>
                <w:rFonts w:ascii="B Nazanin" w:hAnsi="B Nazanin" w:cs="B Nazanin"/>
                <w:sz w:val="24"/>
                <w:szCs w:val="24"/>
                <w:rtl/>
              </w:rPr>
              <w:t>/7/1404</w:t>
            </w:r>
          </w:p>
        </w:tc>
        <w:tc>
          <w:tcPr>
            <w:tcW w:w="821" w:type="dxa"/>
          </w:tcPr>
          <w:p w14:paraId="0E92B9A6" w14:textId="659950F5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08E71956" w14:textId="602177FB" w:rsidR="007266D7" w:rsidRPr="007266D7" w:rsidRDefault="007266D7" w:rsidP="00C16B71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مراقبتی،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انتقال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16B71"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14:paraId="24C3B649" w14:textId="77777777" w:rsidR="007266D7" w:rsidRPr="007266D7" w:rsidRDefault="007266D7" w:rsidP="007266D7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استدلال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تصمیم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گیری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در</w:t>
            </w:r>
          </w:p>
          <w:p w14:paraId="2DE8D824" w14:textId="0334D149" w:rsidR="007E1777" w:rsidRPr="00381BA9" w:rsidRDefault="007266D7" w:rsidP="007266D7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149" w:type="dxa"/>
          </w:tcPr>
          <w:p w14:paraId="58B8B7D1" w14:textId="62072C1C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DC083E">
              <w:rPr>
                <w:rFonts w:hint="cs"/>
                <w:rtl/>
              </w:rPr>
              <w:t>دکتر سهرابی</w:t>
            </w:r>
          </w:p>
        </w:tc>
        <w:tc>
          <w:tcPr>
            <w:tcW w:w="1480" w:type="dxa"/>
          </w:tcPr>
          <w:p w14:paraId="4170A57E" w14:textId="1A667389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23B9249D" w14:textId="77777777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1777" w:rsidRPr="00381BA9" w14:paraId="3A91C321" w14:textId="10BE59C1" w:rsidTr="00381BA9">
        <w:tc>
          <w:tcPr>
            <w:tcW w:w="665" w:type="dxa"/>
          </w:tcPr>
          <w:p w14:paraId="4FF5289F" w14:textId="77777777" w:rsidR="007E1777" w:rsidRPr="00381BA9" w:rsidRDefault="007E1777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16" w:type="dxa"/>
          </w:tcPr>
          <w:p w14:paraId="0B2449FC" w14:textId="139CD070" w:rsidR="007E1777" w:rsidRPr="00381BA9" w:rsidRDefault="00EC2741" w:rsidP="009518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28</w:t>
            </w:r>
            <w:r w:rsidRPr="00EC2741">
              <w:rPr>
                <w:rFonts w:ascii="B Nazanin" w:hAnsi="B Nazanin" w:cs="B Nazanin"/>
                <w:sz w:val="24"/>
                <w:szCs w:val="24"/>
                <w:rtl/>
              </w:rPr>
              <w:t>/7/1404</w:t>
            </w:r>
          </w:p>
        </w:tc>
        <w:tc>
          <w:tcPr>
            <w:tcW w:w="821" w:type="dxa"/>
          </w:tcPr>
          <w:p w14:paraId="0A370372" w14:textId="7FE10EE6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0E665166" w14:textId="107B3D86" w:rsidR="007266D7" w:rsidRPr="007266D7" w:rsidRDefault="007266D7" w:rsidP="003C1F31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انس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گیری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دلبستگی،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دستیابی</w:t>
            </w:r>
            <w:r w:rsidR="003C1F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مادری،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تصمیم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گیری</w:t>
            </w:r>
          </w:p>
          <w:p w14:paraId="7B8BD70C" w14:textId="064D7BE4" w:rsidR="007E1777" w:rsidRPr="00381BA9" w:rsidRDefault="007266D7" w:rsidP="007266D7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اخلاقی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تامسون</w:t>
            </w:r>
          </w:p>
        </w:tc>
        <w:tc>
          <w:tcPr>
            <w:tcW w:w="1149" w:type="dxa"/>
          </w:tcPr>
          <w:p w14:paraId="3EC5CEC3" w14:textId="483419C5" w:rsidR="007E1777" w:rsidRPr="00DC083E" w:rsidRDefault="007E1777" w:rsidP="00122D5D">
            <w:pPr>
              <w:rPr>
                <w:rtl/>
              </w:rPr>
            </w:pPr>
            <w:r w:rsidRPr="00DC083E">
              <w:rPr>
                <w:rFonts w:hint="cs"/>
                <w:rtl/>
              </w:rPr>
              <w:t>دکتر سهرابی</w:t>
            </w:r>
          </w:p>
        </w:tc>
        <w:tc>
          <w:tcPr>
            <w:tcW w:w="1480" w:type="dxa"/>
          </w:tcPr>
          <w:p w14:paraId="4599DBCB" w14:textId="676B174C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7185F5DC" w14:textId="77777777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1777" w:rsidRPr="00381BA9" w14:paraId="283C9BA2" w14:textId="3B35F454" w:rsidTr="00381BA9">
        <w:tc>
          <w:tcPr>
            <w:tcW w:w="665" w:type="dxa"/>
          </w:tcPr>
          <w:p w14:paraId="04F78E4D" w14:textId="77777777" w:rsidR="007E1777" w:rsidRPr="00381BA9" w:rsidRDefault="007E1777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16" w:type="dxa"/>
          </w:tcPr>
          <w:p w14:paraId="281AD420" w14:textId="0C4B7089" w:rsidR="007E1777" w:rsidRPr="00381BA9" w:rsidRDefault="00EC2741" w:rsidP="00EC27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5</w:t>
            </w:r>
            <w:r w:rsidRPr="00EC2741">
              <w:rPr>
                <w:rFonts w:ascii="B Nazanin" w:hAnsi="B Nazanin" w:cs="B Nazanin"/>
                <w:sz w:val="24"/>
                <w:szCs w:val="24"/>
                <w:rtl/>
              </w:rPr>
              <w:t>/</w:t>
            </w:r>
            <w:r>
              <w:rPr>
                <w:rFonts w:ascii="B Nazanin" w:hAnsi="B Nazanin" w:cs="B Nazanin" w:hint="cs"/>
                <w:sz w:val="24"/>
                <w:szCs w:val="24"/>
                <w:rtl/>
              </w:rPr>
              <w:t>8</w:t>
            </w:r>
            <w:r w:rsidRPr="00EC2741">
              <w:rPr>
                <w:rFonts w:ascii="B Nazanin" w:hAnsi="B Nazanin" w:cs="B Nazanin"/>
                <w:sz w:val="24"/>
                <w:szCs w:val="24"/>
                <w:rtl/>
              </w:rPr>
              <w:t>/1404</w:t>
            </w:r>
          </w:p>
        </w:tc>
        <w:tc>
          <w:tcPr>
            <w:tcW w:w="821" w:type="dxa"/>
          </w:tcPr>
          <w:p w14:paraId="28489349" w14:textId="0A4CA3EF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03473230" w14:textId="5BFF75F9" w:rsidR="007E1777" w:rsidRPr="00381BA9" w:rsidRDefault="007266D7" w:rsidP="003C1F31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شناختی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اجتماعی،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3C1F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مراقبت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149" w:type="dxa"/>
          </w:tcPr>
          <w:p w14:paraId="5D5D06AB" w14:textId="11CD6E1D" w:rsidR="007E1777" w:rsidRPr="00DC083E" w:rsidRDefault="007E1777" w:rsidP="00122D5D">
            <w:pPr>
              <w:rPr>
                <w:rtl/>
              </w:rPr>
            </w:pPr>
            <w:r w:rsidRPr="00DC083E">
              <w:rPr>
                <w:rFonts w:hint="cs"/>
                <w:rtl/>
              </w:rPr>
              <w:t>دکتر سهرابی</w:t>
            </w:r>
          </w:p>
        </w:tc>
        <w:tc>
          <w:tcPr>
            <w:tcW w:w="1480" w:type="dxa"/>
          </w:tcPr>
          <w:p w14:paraId="54D5C6E8" w14:textId="1269B839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1FEB1AA7" w14:textId="77777777" w:rsidR="007E1777" w:rsidRPr="00381BA9" w:rsidRDefault="007E1777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083E" w:rsidRPr="00381BA9" w14:paraId="119E603D" w14:textId="196A2DDF" w:rsidTr="00381BA9">
        <w:tc>
          <w:tcPr>
            <w:tcW w:w="665" w:type="dxa"/>
          </w:tcPr>
          <w:p w14:paraId="382B582A" w14:textId="6AF315BD" w:rsidR="00DC083E" w:rsidRPr="00381BA9" w:rsidRDefault="00DC083E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16" w:type="dxa"/>
          </w:tcPr>
          <w:p w14:paraId="71E21394" w14:textId="7B7DBC75" w:rsidR="00DC083E" w:rsidRPr="00381BA9" w:rsidRDefault="00DC083E" w:rsidP="009518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12</w:t>
            </w:r>
            <w:r w:rsidRPr="00EC2741">
              <w:rPr>
                <w:rFonts w:ascii="B Nazanin" w:hAnsi="B Nazanin" w:cs="B Nazanin"/>
                <w:sz w:val="24"/>
                <w:szCs w:val="24"/>
                <w:rtl/>
              </w:rPr>
              <w:t>/8/1404</w:t>
            </w:r>
          </w:p>
        </w:tc>
        <w:tc>
          <w:tcPr>
            <w:tcW w:w="821" w:type="dxa"/>
          </w:tcPr>
          <w:p w14:paraId="09160A2F" w14:textId="771287CC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2D915277" w14:textId="1D6D20B2" w:rsidR="00DC083E" w:rsidRPr="00381BA9" w:rsidRDefault="00DC083E" w:rsidP="003C1F31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مقدمه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برکاربرد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مدلهای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ارتقاء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سلامت،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اعتقاد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بهداشتی</w:t>
            </w:r>
          </w:p>
        </w:tc>
        <w:tc>
          <w:tcPr>
            <w:tcW w:w="1149" w:type="dxa"/>
          </w:tcPr>
          <w:p w14:paraId="3B156B35" w14:textId="562E5470" w:rsidR="00DC083E" w:rsidRPr="00381BA9" w:rsidRDefault="00DC083E" w:rsidP="004A674C">
            <w:pPr>
              <w:rPr>
                <w:rFonts w:cs="B Nazanin"/>
                <w:sz w:val="24"/>
                <w:szCs w:val="24"/>
                <w:rtl/>
              </w:rPr>
            </w:pPr>
            <w:r w:rsidRPr="00BB324E">
              <w:rPr>
                <w:rFonts w:hint="cs"/>
                <w:rtl/>
              </w:rPr>
              <w:t>دکتر</w:t>
            </w:r>
            <w:r w:rsidRPr="00BB324E">
              <w:rPr>
                <w:rtl/>
              </w:rPr>
              <w:t xml:space="preserve"> </w:t>
            </w:r>
            <w:r w:rsidRPr="00BB324E">
              <w:rPr>
                <w:rFonts w:hint="cs"/>
                <w:rtl/>
              </w:rPr>
              <w:t>سهرابی</w:t>
            </w:r>
          </w:p>
        </w:tc>
        <w:tc>
          <w:tcPr>
            <w:tcW w:w="1480" w:type="dxa"/>
          </w:tcPr>
          <w:p w14:paraId="3FBEB123" w14:textId="7CCD0E9D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196E7624" w14:textId="77777777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083E" w:rsidRPr="00381BA9" w14:paraId="60EC5EA9" w14:textId="3DB70A69" w:rsidTr="00381BA9">
        <w:tc>
          <w:tcPr>
            <w:tcW w:w="665" w:type="dxa"/>
          </w:tcPr>
          <w:p w14:paraId="03DEB372" w14:textId="77777777" w:rsidR="00DC083E" w:rsidRPr="00381BA9" w:rsidRDefault="00DC083E" w:rsidP="00122D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16" w:type="dxa"/>
          </w:tcPr>
          <w:p w14:paraId="1196C122" w14:textId="32BA434F" w:rsidR="00DC083E" w:rsidRPr="00381BA9" w:rsidRDefault="00DC083E" w:rsidP="009518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</w:rPr>
              <w:t>19</w:t>
            </w:r>
            <w:r w:rsidRPr="00EC2741">
              <w:rPr>
                <w:rFonts w:ascii="B Nazanin" w:hAnsi="B Nazanin" w:cs="B Nazanin"/>
                <w:sz w:val="24"/>
                <w:szCs w:val="24"/>
                <w:rtl/>
              </w:rPr>
              <w:t>/8/1404</w:t>
            </w:r>
          </w:p>
        </w:tc>
        <w:tc>
          <w:tcPr>
            <w:tcW w:w="821" w:type="dxa"/>
          </w:tcPr>
          <w:p w14:paraId="5F7BE8FA" w14:textId="53A7F0A4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8C6B51">
              <w:rPr>
                <w:rFonts w:ascii="Calibri" w:eastAsia="Calibri" w:hAnsi="Calibri" w:cs="B Nazanin" w:hint="cs"/>
                <w:sz w:val="24"/>
                <w:szCs w:val="24"/>
                <w:rtl/>
                <w:cs/>
              </w:rPr>
              <w:t>12-10</w:t>
            </w:r>
          </w:p>
        </w:tc>
        <w:tc>
          <w:tcPr>
            <w:tcW w:w="3636" w:type="dxa"/>
          </w:tcPr>
          <w:p w14:paraId="61852A49" w14:textId="77777777" w:rsidR="00DC083E" w:rsidRPr="007266D7" w:rsidRDefault="00DC083E" w:rsidP="007266D7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قصد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رفتار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بکار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گیری</w:t>
            </w:r>
          </w:p>
          <w:p w14:paraId="2FA59E6E" w14:textId="4CB426A8" w:rsidR="00DC083E" w:rsidRPr="00381BA9" w:rsidRDefault="00DC083E" w:rsidP="007266D7">
            <w:pPr>
              <w:rPr>
                <w:rFonts w:cs="B Nazanin"/>
                <w:sz w:val="24"/>
                <w:szCs w:val="24"/>
                <w:rtl/>
              </w:rPr>
            </w:pPr>
            <w:r w:rsidRPr="007266D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266D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6D7">
              <w:rPr>
                <w:rFonts w:cs="B Nazanin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1149" w:type="dxa"/>
          </w:tcPr>
          <w:p w14:paraId="7FBBB31B" w14:textId="6760032D" w:rsidR="00DC083E" w:rsidRPr="00381BA9" w:rsidRDefault="00DC083E" w:rsidP="004A674C">
            <w:pPr>
              <w:rPr>
                <w:rFonts w:cs="B Nazanin"/>
                <w:sz w:val="24"/>
                <w:szCs w:val="24"/>
                <w:rtl/>
              </w:rPr>
            </w:pPr>
            <w:r w:rsidRPr="00BB324E">
              <w:rPr>
                <w:rFonts w:hint="cs"/>
                <w:rtl/>
              </w:rPr>
              <w:t>دکتر</w:t>
            </w:r>
            <w:r w:rsidRPr="00BB324E">
              <w:rPr>
                <w:rtl/>
              </w:rPr>
              <w:t xml:space="preserve"> </w:t>
            </w:r>
            <w:r w:rsidRPr="00BB324E">
              <w:rPr>
                <w:rFonts w:hint="cs"/>
                <w:rtl/>
              </w:rPr>
              <w:t>سهرابی</w:t>
            </w:r>
          </w:p>
        </w:tc>
        <w:tc>
          <w:tcPr>
            <w:tcW w:w="1480" w:type="dxa"/>
          </w:tcPr>
          <w:p w14:paraId="5ED30825" w14:textId="61B687CE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  <w:cs/>
              </w:rPr>
              <w:t>مطالعه، جستجوی متون و شرکت در بحث</w:t>
            </w:r>
          </w:p>
        </w:tc>
        <w:tc>
          <w:tcPr>
            <w:tcW w:w="867" w:type="dxa"/>
          </w:tcPr>
          <w:p w14:paraId="321734FD" w14:textId="77777777" w:rsidR="00DC083E" w:rsidRPr="00381BA9" w:rsidRDefault="00DC083E" w:rsidP="00122D5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55A0" w:rsidRPr="00381BA9" w14:paraId="778B8E4F" w14:textId="77777777" w:rsidTr="00381BA9">
        <w:tc>
          <w:tcPr>
            <w:tcW w:w="665" w:type="dxa"/>
          </w:tcPr>
          <w:p w14:paraId="0EAC434B" w14:textId="24791D0B" w:rsidR="003E55A0" w:rsidRPr="00381BA9" w:rsidRDefault="00EC2741" w:rsidP="003E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16" w:type="dxa"/>
          </w:tcPr>
          <w:p w14:paraId="019E5B95" w14:textId="78CE5D9D" w:rsidR="003E55A0" w:rsidRPr="00381BA9" w:rsidRDefault="00B76B5C" w:rsidP="00B76B5C">
            <w:pPr>
              <w:rPr>
                <w:rFonts w:ascii="B Nazanin" w:hAnsi="B Nazanin" w:cs="B Nazanin"/>
                <w:sz w:val="24"/>
                <w:szCs w:val="24"/>
                <w:rtl/>
                <w:cs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</w:rPr>
              <w:t>تقویم آموزش</w:t>
            </w:r>
          </w:p>
        </w:tc>
        <w:tc>
          <w:tcPr>
            <w:tcW w:w="821" w:type="dxa"/>
          </w:tcPr>
          <w:p w14:paraId="332C139C" w14:textId="03A4514A" w:rsidR="003E55A0" w:rsidRPr="00381BA9" w:rsidRDefault="007B4EFA" w:rsidP="003E55A0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cs/>
              </w:rPr>
            </w:pPr>
            <w:r w:rsidRPr="00381BA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636" w:type="dxa"/>
          </w:tcPr>
          <w:p w14:paraId="3CF90F28" w14:textId="1C717495" w:rsidR="003E55A0" w:rsidRPr="00381BA9" w:rsidRDefault="003E55A0" w:rsidP="003E55A0">
            <w:pPr>
              <w:jc w:val="center"/>
              <w:rPr>
                <w:rFonts w:cs="B Nazanin"/>
                <w:sz w:val="24"/>
                <w:szCs w:val="24"/>
                <w:rtl/>
                <w:cs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1149" w:type="dxa"/>
          </w:tcPr>
          <w:p w14:paraId="39C73B73" w14:textId="06B916B4" w:rsidR="003E55A0" w:rsidRPr="00381BA9" w:rsidRDefault="001E432E" w:rsidP="003E55A0">
            <w:pPr>
              <w:rPr>
                <w:rFonts w:cs="B Nazanin"/>
                <w:sz w:val="24"/>
                <w:szCs w:val="24"/>
                <w:rtl/>
              </w:rPr>
            </w:pPr>
            <w:r w:rsidRPr="00381BA9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480" w:type="dxa"/>
          </w:tcPr>
          <w:p w14:paraId="2B4078B4" w14:textId="3AC6A45A" w:rsidR="003E55A0" w:rsidRPr="00381BA9" w:rsidRDefault="009C2088" w:rsidP="003E55A0">
            <w:pPr>
              <w:rPr>
                <w:rFonts w:ascii="B Nazanin" w:hAnsi="B Nazanin" w:cs="B Nazanin"/>
                <w:sz w:val="24"/>
                <w:szCs w:val="24"/>
                <w:rtl/>
                <w:cs/>
              </w:rPr>
            </w:pPr>
            <w:r w:rsidRPr="00381BA9">
              <w:rPr>
                <w:rFonts w:ascii="B Nazanin" w:hAnsi="B Nazani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67" w:type="dxa"/>
          </w:tcPr>
          <w:p w14:paraId="636367A2" w14:textId="77777777" w:rsidR="003E55A0" w:rsidRPr="00381BA9" w:rsidRDefault="003E55A0" w:rsidP="003E55A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381BA9" w:rsidRDefault="00512E6B" w:rsidP="00512E6B">
      <w:pPr>
        <w:rPr>
          <w:rFonts w:cs="B Nazanin"/>
          <w:i/>
          <w:iCs/>
          <w:sz w:val="24"/>
          <w:szCs w:val="24"/>
          <w:u w:val="single"/>
        </w:rPr>
      </w:pPr>
      <w:r w:rsidRPr="00381BA9">
        <w:rPr>
          <w:rFonts w:cs="B Nazanin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381BA9" w:rsidSect="00C202EA">
      <w:pgSz w:w="11906" w:h="16838"/>
      <w:pgMar w:top="1440" w:right="1196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EB936" w14:textId="77777777" w:rsidR="001D7D60" w:rsidRDefault="001D7D6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14E6CB0" w14:textId="77777777" w:rsidR="001D7D60" w:rsidRDefault="001D7D6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83DC" w14:textId="77777777" w:rsidR="001D7D60" w:rsidRDefault="001D7D6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DC313B2" w14:textId="77777777" w:rsidR="001D7D60" w:rsidRDefault="001D7D60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AD6"/>
    <w:multiLevelType w:val="hybridMultilevel"/>
    <w:tmpl w:val="1F58B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794A"/>
    <w:multiLevelType w:val="hybridMultilevel"/>
    <w:tmpl w:val="A79CBAF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111"/>
    <w:multiLevelType w:val="hybridMultilevel"/>
    <w:tmpl w:val="DFA42AF4"/>
    <w:lvl w:ilvl="0" w:tplc="9CBA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55EB0"/>
    <w:multiLevelType w:val="hybridMultilevel"/>
    <w:tmpl w:val="3F6C820E"/>
    <w:lvl w:ilvl="0" w:tplc="B6EC2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946C4"/>
    <w:multiLevelType w:val="hybridMultilevel"/>
    <w:tmpl w:val="3F724D74"/>
    <w:lvl w:ilvl="0" w:tplc="4164F832">
      <w:start w:val="8"/>
      <w:numFmt w:val="decimal"/>
      <w:lvlText w:val="%1-"/>
      <w:lvlJc w:val="left"/>
      <w:pPr>
        <w:ind w:left="720" w:hanging="360"/>
      </w:pPr>
      <w:rPr>
        <w:rFonts w:ascii="B Zar" w:eastAsia="Times New Roman" w:hAnsi="Times New Roman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D63E1"/>
    <w:multiLevelType w:val="hybridMultilevel"/>
    <w:tmpl w:val="85D2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644D3"/>
    <w:multiLevelType w:val="hybridMultilevel"/>
    <w:tmpl w:val="0E54F6BA"/>
    <w:lvl w:ilvl="0" w:tplc="F85ED0DC">
      <w:start w:val="1"/>
      <w:numFmt w:val="decimal"/>
      <w:lvlText w:val="%1."/>
      <w:lvlJc w:val="left"/>
      <w:pPr>
        <w:ind w:left="720" w:hanging="360"/>
      </w:pPr>
      <w:rPr>
        <w:rFonts w:ascii="B Nazanin" w:eastAsia="Calibri" w:hAnsi="B Nazani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B27BB"/>
    <w:multiLevelType w:val="hybridMultilevel"/>
    <w:tmpl w:val="A6BC2D3A"/>
    <w:lvl w:ilvl="0" w:tplc="A230B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43982"/>
    <w:multiLevelType w:val="multilevel"/>
    <w:tmpl w:val="6B14398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5333"/>
    <w:rsid w:val="000130DF"/>
    <w:rsid w:val="00021BE0"/>
    <w:rsid w:val="00026EC7"/>
    <w:rsid w:val="000434A5"/>
    <w:rsid w:val="00045E64"/>
    <w:rsid w:val="0004785B"/>
    <w:rsid w:val="00052296"/>
    <w:rsid w:val="00060C28"/>
    <w:rsid w:val="00064BE9"/>
    <w:rsid w:val="00095A33"/>
    <w:rsid w:val="00097D87"/>
    <w:rsid w:val="000A4A06"/>
    <w:rsid w:val="000B775C"/>
    <w:rsid w:val="000C5525"/>
    <w:rsid w:val="000D3843"/>
    <w:rsid w:val="000D74C1"/>
    <w:rsid w:val="000D7BD1"/>
    <w:rsid w:val="00100364"/>
    <w:rsid w:val="00103723"/>
    <w:rsid w:val="00110ACA"/>
    <w:rsid w:val="00122D5D"/>
    <w:rsid w:val="001410A7"/>
    <w:rsid w:val="00161B39"/>
    <w:rsid w:val="00175799"/>
    <w:rsid w:val="00187D15"/>
    <w:rsid w:val="001B2CE5"/>
    <w:rsid w:val="001B64AA"/>
    <w:rsid w:val="001D25DF"/>
    <w:rsid w:val="001D7D60"/>
    <w:rsid w:val="001E432E"/>
    <w:rsid w:val="001E6089"/>
    <w:rsid w:val="001F7801"/>
    <w:rsid w:val="00213922"/>
    <w:rsid w:val="00224098"/>
    <w:rsid w:val="002246F6"/>
    <w:rsid w:val="002459AD"/>
    <w:rsid w:val="002511DF"/>
    <w:rsid w:val="00255309"/>
    <w:rsid w:val="002564C5"/>
    <w:rsid w:val="0026082B"/>
    <w:rsid w:val="002749D5"/>
    <w:rsid w:val="00290737"/>
    <w:rsid w:val="002935B9"/>
    <w:rsid w:val="002A2999"/>
    <w:rsid w:val="002B242A"/>
    <w:rsid w:val="002B2E80"/>
    <w:rsid w:val="002E00D3"/>
    <w:rsid w:val="002F09C4"/>
    <w:rsid w:val="00310140"/>
    <w:rsid w:val="00343B75"/>
    <w:rsid w:val="00343DB8"/>
    <w:rsid w:val="00363B98"/>
    <w:rsid w:val="003727A8"/>
    <w:rsid w:val="00381BA9"/>
    <w:rsid w:val="003B5C88"/>
    <w:rsid w:val="003C1F31"/>
    <w:rsid w:val="003C3ACC"/>
    <w:rsid w:val="003D29AD"/>
    <w:rsid w:val="003D446D"/>
    <w:rsid w:val="003E01CA"/>
    <w:rsid w:val="003E55A0"/>
    <w:rsid w:val="00407E90"/>
    <w:rsid w:val="0041180C"/>
    <w:rsid w:val="00414190"/>
    <w:rsid w:val="00417A89"/>
    <w:rsid w:val="00427BA9"/>
    <w:rsid w:val="00441A8F"/>
    <w:rsid w:val="0046573C"/>
    <w:rsid w:val="00466117"/>
    <w:rsid w:val="00475427"/>
    <w:rsid w:val="0048584B"/>
    <w:rsid w:val="004862CB"/>
    <w:rsid w:val="00487416"/>
    <w:rsid w:val="004A02BF"/>
    <w:rsid w:val="004A221B"/>
    <w:rsid w:val="004A674C"/>
    <w:rsid w:val="004E4799"/>
    <w:rsid w:val="004F75AE"/>
    <w:rsid w:val="0050693F"/>
    <w:rsid w:val="005072CE"/>
    <w:rsid w:val="00512E6B"/>
    <w:rsid w:val="00513D93"/>
    <w:rsid w:val="00527A9A"/>
    <w:rsid w:val="00533080"/>
    <w:rsid w:val="0054081B"/>
    <w:rsid w:val="005448CE"/>
    <w:rsid w:val="005814B7"/>
    <w:rsid w:val="00587E34"/>
    <w:rsid w:val="005D1CAA"/>
    <w:rsid w:val="005D3797"/>
    <w:rsid w:val="005D46A7"/>
    <w:rsid w:val="005F1D8F"/>
    <w:rsid w:val="0062161B"/>
    <w:rsid w:val="00623E7E"/>
    <w:rsid w:val="006451DF"/>
    <w:rsid w:val="00647251"/>
    <w:rsid w:val="0065378A"/>
    <w:rsid w:val="00674632"/>
    <w:rsid w:val="006747B0"/>
    <w:rsid w:val="0067593D"/>
    <w:rsid w:val="00685297"/>
    <w:rsid w:val="00691EEC"/>
    <w:rsid w:val="006931A9"/>
    <w:rsid w:val="006B3A49"/>
    <w:rsid w:val="006B6406"/>
    <w:rsid w:val="006C17A2"/>
    <w:rsid w:val="006C34AC"/>
    <w:rsid w:val="006C646A"/>
    <w:rsid w:val="006D185D"/>
    <w:rsid w:val="006E4119"/>
    <w:rsid w:val="007266D7"/>
    <w:rsid w:val="00726F46"/>
    <w:rsid w:val="007415AF"/>
    <w:rsid w:val="007459E5"/>
    <w:rsid w:val="00750AB9"/>
    <w:rsid w:val="00767981"/>
    <w:rsid w:val="007720B0"/>
    <w:rsid w:val="00774905"/>
    <w:rsid w:val="00787EE0"/>
    <w:rsid w:val="00791B6F"/>
    <w:rsid w:val="00794053"/>
    <w:rsid w:val="007A1262"/>
    <w:rsid w:val="007A1DF1"/>
    <w:rsid w:val="007B48FF"/>
    <w:rsid w:val="007B4EFA"/>
    <w:rsid w:val="007D32C8"/>
    <w:rsid w:val="007E1054"/>
    <w:rsid w:val="007E1777"/>
    <w:rsid w:val="00800039"/>
    <w:rsid w:val="00800FF6"/>
    <w:rsid w:val="00802779"/>
    <w:rsid w:val="00830134"/>
    <w:rsid w:val="00832506"/>
    <w:rsid w:val="00856617"/>
    <w:rsid w:val="00891F17"/>
    <w:rsid w:val="008B7A95"/>
    <w:rsid w:val="008C1AD0"/>
    <w:rsid w:val="008C5C5D"/>
    <w:rsid w:val="008F69B4"/>
    <w:rsid w:val="00903365"/>
    <w:rsid w:val="00931233"/>
    <w:rsid w:val="0094639E"/>
    <w:rsid w:val="009518C2"/>
    <w:rsid w:val="009727B9"/>
    <w:rsid w:val="00977014"/>
    <w:rsid w:val="00982C4A"/>
    <w:rsid w:val="00986CAA"/>
    <w:rsid w:val="009A0B1B"/>
    <w:rsid w:val="009A2096"/>
    <w:rsid w:val="009B700C"/>
    <w:rsid w:val="009C0666"/>
    <w:rsid w:val="009C1B3B"/>
    <w:rsid w:val="009C2088"/>
    <w:rsid w:val="009C5813"/>
    <w:rsid w:val="009D2FBD"/>
    <w:rsid w:val="009E031F"/>
    <w:rsid w:val="009F3857"/>
    <w:rsid w:val="009F4F0B"/>
    <w:rsid w:val="009F5809"/>
    <w:rsid w:val="00A014BA"/>
    <w:rsid w:val="00A201DC"/>
    <w:rsid w:val="00A208E9"/>
    <w:rsid w:val="00A21C7E"/>
    <w:rsid w:val="00A259D9"/>
    <w:rsid w:val="00A628C5"/>
    <w:rsid w:val="00A670BC"/>
    <w:rsid w:val="00A81A95"/>
    <w:rsid w:val="00A95CE1"/>
    <w:rsid w:val="00A97DCC"/>
    <w:rsid w:val="00AA58DA"/>
    <w:rsid w:val="00AE1130"/>
    <w:rsid w:val="00B01B2C"/>
    <w:rsid w:val="00B16A71"/>
    <w:rsid w:val="00B3317E"/>
    <w:rsid w:val="00B36855"/>
    <w:rsid w:val="00B5717F"/>
    <w:rsid w:val="00B64E4B"/>
    <w:rsid w:val="00B72AEF"/>
    <w:rsid w:val="00B76B5C"/>
    <w:rsid w:val="00B77281"/>
    <w:rsid w:val="00BE6C3D"/>
    <w:rsid w:val="00C16B71"/>
    <w:rsid w:val="00C202EA"/>
    <w:rsid w:val="00C2157E"/>
    <w:rsid w:val="00C26FBA"/>
    <w:rsid w:val="00C34383"/>
    <w:rsid w:val="00C40BF0"/>
    <w:rsid w:val="00C41936"/>
    <w:rsid w:val="00C42BF0"/>
    <w:rsid w:val="00C45540"/>
    <w:rsid w:val="00C60087"/>
    <w:rsid w:val="00CA08D9"/>
    <w:rsid w:val="00CA246C"/>
    <w:rsid w:val="00CB22C4"/>
    <w:rsid w:val="00CB36A0"/>
    <w:rsid w:val="00CB5368"/>
    <w:rsid w:val="00CC2AC6"/>
    <w:rsid w:val="00CC3D0A"/>
    <w:rsid w:val="00CE0365"/>
    <w:rsid w:val="00CE4C43"/>
    <w:rsid w:val="00D02A23"/>
    <w:rsid w:val="00D20A87"/>
    <w:rsid w:val="00D212A0"/>
    <w:rsid w:val="00D2300C"/>
    <w:rsid w:val="00D31CBD"/>
    <w:rsid w:val="00D335B2"/>
    <w:rsid w:val="00D400C1"/>
    <w:rsid w:val="00D43F0B"/>
    <w:rsid w:val="00D6472D"/>
    <w:rsid w:val="00DB487E"/>
    <w:rsid w:val="00DC083E"/>
    <w:rsid w:val="00DC7FD2"/>
    <w:rsid w:val="00DD1246"/>
    <w:rsid w:val="00DF2B78"/>
    <w:rsid w:val="00DF30CB"/>
    <w:rsid w:val="00DF542D"/>
    <w:rsid w:val="00E1528D"/>
    <w:rsid w:val="00E2020E"/>
    <w:rsid w:val="00E2543B"/>
    <w:rsid w:val="00E323D7"/>
    <w:rsid w:val="00E453C8"/>
    <w:rsid w:val="00E513B8"/>
    <w:rsid w:val="00E53D68"/>
    <w:rsid w:val="00E555DF"/>
    <w:rsid w:val="00E61042"/>
    <w:rsid w:val="00E65039"/>
    <w:rsid w:val="00E976E0"/>
    <w:rsid w:val="00EA3DB3"/>
    <w:rsid w:val="00EC2741"/>
    <w:rsid w:val="00EE2559"/>
    <w:rsid w:val="00EE40F8"/>
    <w:rsid w:val="00F1590D"/>
    <w:rsid w:val="00F23C63"/>
    <w:rsid w:val="00F31997"/>
    <w:rsid w:val="00F34BAB"/>
    <w:rsid w:val="00F51969"/>
    <w:rsid w:val="00F5380D"/>
    <w:rsid w:val="00F55445"/>
    <w:rsid w:val="00F6642F"/>
    <w:rsid w:val="00F7143D"/>
    <w:rsid w:val="00F81340"/>
    <w:rsid w:val="00F96D44"/>
    <w:rsid w:val="00FA0F45"/>
    <w:rsid w:val="00FA44C5"/>
    <w:rsid w:val="00FB5F22"/>
    <w:rsid w:val="00FD30F9"/>
    <w:rsid w:val="00FD78A9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787EE0"/>
    <w:rPr>
      <w:b/>
      <w:bCs/>
    </w:rPr>
  </w:style>
  <w:style w:type="character" w:styleId="Hyperlink">
    <w:name w:val="Hyperlink"/>
    <w:rsid w:val="00787EE0"/>
    <w:rPr>
      <w:color w:val="0563C1"/>
      <w:u w:val="single"/>
    </w:rPr>
  </w:style>
  <w:style w:type="paragraph" w:styleId="NormalWeb">
    <w:name w:val="Normal (Web)"/>
    <w:basedOn w:val="Normal"/>
    <w:uiPriority w:val="99"/>
    <w:rsid w:val="005D46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787EE0"/>
    <w:rPr>
      <w:b/>
      <w:bCs/>
    </w:rPr>
  </w:style>
  <w:style w:type="character" w:styleId="Hyperlink">
    <w:name w:val="Hyperlink"/>
    <w:rsid w:val="00787EE0"/>
    <w:rPr>
      <w:color w:val="0563C1"/>
      <w:u w:val="single"/>
    </w:rPr>
  </w:style>
  <w:style w:type="paragraph" w:styleId="NormalWeb">
    <w:name w:val="Normal (Web)"/>
    <w:basedOn w:val="Normal"/>
    <w:uiPriority w:val="99"/>
    <w:rsid w:val="005D46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uhrabi2007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954E-3770-42BB-A0C2-930C1C8C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2025-10-06T07:39:00Z</dcterms:created>
  <dcterms:modified xsi:type="dcterms:W3CDTF">2025-10-06T07:39:00Z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